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07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0"/>
        <w:gridCol w:w="1274"/>
        <w:gridCol w:w="2574"/>
        <w:gridCol w:w="851"/>
        <w:gridCol w:w="851"/>
        <w:gridCol w:w="1134"/>
        <w:gridCol w:w="522"/>
        <w:gridCol w:w="1746"/>
        <w:gridCol w:w="1656"/>
        <w:gridCol w:w="2738"/>
        <w:gridCol w:w="1701"/>
        <w:gridCol w:w="3202"/>
      </w:tblGrid>
      <w:tr w:rsidR="00B640A2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  <w:vMerge w:val="restart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274" w:type="dxa"/>
            <w:tcBorders>
              <w:bottom w:val="nil"/>
              <w:right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74" w:type="dxa"/>
            <w:vMerge w:val="restart"/>
            <w:tcBorders>
              <w:left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851" w:type="dxa"/>
            <w:vMerge w:val="restart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85" w:type="dxa"/>
            <w:gridSpan w:val="2"/>
            <w:vMerge w:val="restart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Даты</w:t>
            </w:r>
          </w:p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  <w:gridSpan w:val="2"/>
            <w:vMerge w:val="restart"/>
          </w:tcPr>
          <w:p w:rsidR="00B640A2" w:rsidRPr="00834B83" w:rsidRDefault="00B640A2" w:rsidP="0083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  <w:r w:rsidR="00834B83" w:rsidRPr="00834B83">
              <w:rPr>
                <w:rFonts w:ascii="Times New Roman" w:hAnsi="Times New Roman"/>
                <w:b/>
                <w:sz w:val="28"/>
                <w:szCs w:val="28"/>
              </w:rPr>
              <w:t xml:space="preserve"> и учебно-методический материал</w:t>
            </w:r>
          </w:p>
        </w:tc>
        <w:tc>
          <w:tcPr>
            <w:tcW w:w="4394" w:type="dxa"/>
            <w:gridSpan w:val="2"/>
            <w:vMerge w:val="restart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Основные виды учебной деятельности</w:t>
            </w:r>
          </w:p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(УУД)</w:t>
            </w:r>
          </w:p>
        </w:tc>
        <w:tc>
          <w:tcPr>
            <w:tcW w:w="1701" w:type="dxa"/>
            <w:vMerge w:val="restart"/>
          </w:tcPr>
          <w:p w:rsidR="00B640A2" w:rsidRPr="00B640A2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B640A2" w:rsidRPr="00514A60" w:rsidTr="00372BBB">
        <w:trPr>
          <w:gridAfter w:val="1"/>
          <w:wAfter w:w="3202" w:type="dxa"/>
          <w:trHeight w:val="338"/>
        </w:trPr>
        <w:tc>
          <w:tcPr>
            <w:tcW w:w="830" w:type="dxa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vMerge w:val="restart"/>
            <w:tcBorders>
              <w:top w:val="nil"/>
              <w:right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74" w:type="dxa"/>
            <w:vMerge/>
            <w:tcBorders>
              <w:left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vMerge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985" w:type="dxa"/>
            <w:gridSpan w:val="2"/>
            <w:vMerge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gridSpan w:val="2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gridSpan w:val="2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B640A2" w:rsidRPr="00514A60" w:rsidTr="00372BBB">
        <w:trPr>
          <w:gridAfter w:val="1"/>
          <w:wAfter w:w="3202" w:type="dxa"/>
          <w:trHeight w:val="372"/>
        </w:trPr>
        <w:tc>
          <w:tcPr>
            <w:tcW w:w="830" w:type="dxa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right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74" w:type="dxa"/>
            <w:vMerge/>
            <w:tcBorders>
              <w:left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vMerge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851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4A60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2268" w:type="dxa"/>
            <w:gridSpan w:val="2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gridSpan w:val="2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B640A2" w:rsidRPr="00514A60" w:rsidTr="00834B83">
        <w:trPr>
          <w:gridAfter w:val="1"/>
          <w:wAfter w:w="3202" w:type="dxa"/>
          <w:trHeight w:val="131"/>
        </w:trPr>
        <w:tc>
          <w:tcPr>
            <w:tcW w:w="14176" w:type="dxa"/>
            <w:gridSpan w:val="10"/>
          </w:tcPr>
          <w:p w:rsidR="00B640A2" w:rsidRPr="004C721F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21F">
              <w:rPr>
                <w:rFonts w:ascii="Times New Roman" w:hAnsi="Times New Roman"/>
                <w:b/>
                <w:sz w:val="28"/>
                <w:szCs w:val="28"/>
              </w:rPr>
              <w:t xml:space="preserve">Введение. </w:t>
            </w:r>
            <w:proofErr w:type="gramStart"/>
            <w:r w:rsidRPr="004C721F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4C721F">
              <w:rPr>
                <w:rFonts w:ascii="Times New Roman" w:hAnsi="Times New Roman"/>
                <w:b/>
                <w:sz w:val="28"/>
                <w:szCs w:val="28"/>
              </w:rPr>
              <w:t>1 ч)</w:t>
            </w:r>
          </w:p>
        </w:tc>
        <w:tc>
          <w:tcPr>
            <w:tcW w:w="1701" w:type="dxa"/>
          </w:tcPr>
          <w:p w:rsidR="00B640A2" w:rsidRPr="004C721F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640A2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8" w:type="dxa"/>
            <w:gridSpan w:val="2"/>
          </w:tcPr>
          <w:p w:rsidR="00B640A2" w:rsidRPr="00E65549" w:rsidRDefault="00B640A2" w:rsidP="00C87A66">
            <w:pPr>
              <w:pStyle w:val="1"/>
              <w:spacing w:line="240" w:lineRule="auto"/>
              <w:ind w:left="20" w:right="20" w:hanging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65549">
              <w:rPr>
                <w:rFonts w:ascii="Times New Roman" w:hAnsi="Times New Roman" w:cs="Times New Roman"/>
                <w:sz w:val="28"/>
                <w:szCs w:val="28"/>
              </w:rPr>
              <w:t>Кубань - перекрёсток цивилизаций.</w:t>
            </w:r>
          </w:p>
          <w:p w:rsidR="00B640A2" w:rsidRPr="00514A60" w:rsidRDefault="00B640A2" w:rsidP="00C87A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851" w:type="dxa"/>
          </w:tcPr>
          <w:p w:rsidR="00B640A2" w:rsidRPr="00514A60" w:rsidRDefault="00834B83" w:rsidP="00C87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640A2" w:rsidRPr="007B7B7D" w:rsidRDefault="00B640A2" w:rsidP="00C87A66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Cs/>
                <w:sz w:val="20"/>
                <w:szCs w:val="20"/>
              </w:rPr>
              <w:t>Карта Краснодарского края.</w:t>
            </w:r>
          </w:p>
          <w:p w:rsidR="00B640A2" w:rsidRPr="00514A60" w:rsidRDefault="00B640A2" w:rsidP="00C87A66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34B83" w:rsidRDefault="00834B83" w:rsidP="00974D2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34B83">
              <w:rPr>
                <w:rFonts w:ascii="Times New Roman" w:hAnsi="Times New Roman"/>
                <w:b/>
              </w:rPr>
              <w:t>Обьяснять</w:t>
            </w:r>
            <w:proofErr w:type="spellEnd"/>
            <w:r>
              <w:rPr>
                <w:rFonts w:ascii="Times New Roman" w:hAnsi="Times New Roman"/>
              </w:rPr>
              <w:t xml:space="preserve"> духовно-нравственный смысл понятия малая родина. Называть этнокультурные особенности региона.</w:t>
            </w:r>
          </w:p>
          <w:p w:rsidR="00B640A2" w:rsidRPr="00FF799B" w:rsidRDefault="00974D2B" w:rsidP="00974D2B">
            <w:pPr>
              <w:spacing w:after="0" w:line="240" w:lineRule="auto"/>
              <w:rPr>
                <w:rFonts w:ascii="Times New Roman" w:hAnsi="Times New Roman"/>
              </w:rPr>
            </w:pPr>
            <w:r w:rsidRPr="00834B83">
              <w:rPr>
                <w:rFonts w:ascii="Times New Roman" w:hAnsi="Times New Roman"/>
                <w:b/>
              </w:rPr>
              <w:t>Раскрывать</w:t>
            </w:r>
            <w:r>
              <w:rPr>
                <w:rFonts w:ascii="Times New Roman" w:hAnsi="Times New Roman"/>
              </w:rPr>
              <w:t xml:space="preserve"> специфику</w:t>
            </w:r>
            <w:r w:rsidR="00941E24">
              <w:rPr>
                <w:rFonts w:ascii="Times New Roman" w:hAnsi="Times New Roman"/>
              </w:rPr>
              <w:t xml:space="preserve"> </w:t>
            </w:r>
            <w:r w:rsidR="00B640A2" w:rsidRPr="00FF799B">
              <w:rPr>
                <w:rFonts w:ascii="Times New Roman" w:hAnsi="Times New Roman"/>
              </w:rPr>
              <w:t xml:space="preserve">исторических и </w:t>
            </w:r>
            <w:proofErr w:type="spellStart"/>
            <w:r w:rsidR="00B640A2" w:rsidRPr="00FF799B">
              <w:rPr>
                <w:rFonts w:ascii="Times New Roman" w:hAnsi="Times New Roman"/>
              </w:rPr>
              <w:t>кубановедческих</w:t>
            </w:r>
            <w:proofErr w:type="spellEnd"/>
            <w:r w:rsidR="00B640A2" w:rsidRPr="00FF799B">
              <w:rPr>
                <w:rFonts w:ascii="Times New Roman" w:hAnsi="Times New Roman"/>
              </w:rPr>
              <w:t xml:space="preserve"> терминов. Участвовать в обсуждении вопроса о том, для чего нужно знать историю края.</w:t>
            </w:r>
          </w:p>
        </w:tc>
        <w:tc>
          <w:tcPr>
            <w:tcW w:w="1701" w:type="dxa"/>
          </w:tcPr>
          <w:p w:rsidR="00B640A2" w:rsidRPr="00941E24" w:rsidRDefault="00941E24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E24">
              <w:rPr>
                <w:rFonts w:ascii="Times New Roman" w:hAnsi="Times New Roman"/>
                <w:sz w:val="20"/>
                <w:szCs w:val="20"/>
              </w:rPr>
              <w:t>Урок 1 РТ</w:t>
            </w:r>
          </w:p>
        </w:tc>
      </w:tr>
      <w:tr w:rsidR="00B640A2" w:rsidRPr="007B2159" w:rsidTr="00834B83">
        <w:trPr>
          <w:trHeight w:val="552"/>
        </w:trPr>
        <w:tc>
          <w:tcPr>
            <w:tcW w:w="14176" w:type="dxa"/>
            <w:gridSpan w:val="10"/>
          </w:tcPr>
          <w:p w:rsidR="00B640A2" w:rsidRPr="004C721F" w:rsidRDefault="00B640A2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bookmark3"/>
            <w:r w:rsidRPr="001074EF">
              <w:rPr>
                <w:rFonts w:ascii="Times New Roman" w:hAnsi="Times New Roman" w:cs="Times New Roman"/>
                <w:b/>
                <w:sz w:val="28"/>
                <w:szCs w:val="28"/>
              </w:rPr>
              <w:t>Раздел I. Природа малой родины и человек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34B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</w:t>
            </w:r>
            <w:r w:rsidRPr="00107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  <w:bookmarkEnd w:id="0"/>
          </w:p>
          <w:p w:rsidR="00B640A2" w:rsidRPr="00514A60" w:rsidRDefault="00B640A2" w:rsidP="00C87A66">
            <w:pPr>
              <w:tabs>
                <w:tab w:val="left" w:pos="142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640A2" w:rsidRPr="00514A60" w:rsidRDefault="00B640A2" w:rsidP="00C87A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9" w:firstLine="109"/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B640A2" w:rsidRPr="00514A60" w:rsidRDefault="00B640A2" w:rsidP="00C87A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9" w:firstLine="109"/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E305FD" w:rsidRPr="00514A60" w:rsidTr="00616151">
        <w:trPr>
          <w:gridAfter w:val="1"/>
          <w:wAfter w:w="3202" w:type="dxa"/>
          <w:trHeight w:val="559"/>
        </w:trPr>
        <w:tc>
          <w:tcPr>
            <w:tcW w:w="4678" w:type="dxa"/>
            <w:gridSpan w:val="3"/>
          </w:tcPr>
          <w:p w:rsidR="00E305FD" w:rsidRPr="004C721F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21F">
              <w:rPr>
                <w:rFonts w:ascii="Times New Roman" w:hAnsi="Times New Roman"/>
                <w:sz w:val="28"/>
                <w:szCs w:val="28"/>
              </w:rPr>
              <w:t>Источники информации о малой родине.</w:t>
            </w:r>
          </w:p>
        </w:tc>
        <w:tc>
          <w:tcPr>
            <w:tcW w:w="851" w:type="dxa"/>
          </w:tcPr>
          <w:p w:rsidR="00E305FD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305FD" w:rsidRPr="00372BBB" w:rsidRDefault="00E305F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E305FD" w:rsidRDefault="00E305FD" w:rsidP="00C87A6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305FD" w:rsidRDefault="00E305FD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559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8" w:type="dxa"/>
            <w:gridSpan w:val="2"/>
          </w:tcPr>
          <w:p w:rsidR="00864053" w:rsidRPr="004C721F" w:rsidRDefault="00D70513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знаний о природе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населении и истории своей местности</w:t>
            </w:r>
          </w:p>
        </w:tc>
        <w:tc>
          <w:tcPr>
            <w:tcW w:w="851" w:type="dxa"/>
          </w:tcPr>
          <w:p w:rsidR="00864053" w:rsidRPr="00514A60" w:rsidRDefault="00834B8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372BBB" w:rsidRPr="007B7B7D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7B7B7D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B7B7D">
              <w:rPr>
                <w:bCs/>
                <w:sz w:val="20"/>
                <w:szCs w:val="20"/>
              </w:rPr>
              <w:t>Учеб</w:t>
            </w:r>
            <w:proofErr w:type="gramStart"/>
            <w:r w:rsidRPr="007B7B7D">
              <w:rPr>
                <w:bCs/>
                <w:sz w:val="20"/>
                <w:szCs w:val="20"/>
              </w:rPr>
              <w:t>.д</w:t>
            </w:r>
            <w:proofErr w:type="gramEnd"/>
            <w:r w:rsidRPr="007B7B7D">
              <w:rPr>
                <w:bCs/>
                <w:sz w:val="20"/>
                <w:szCs w:val="20"/>
              </w:rPr>
              <w:t>ля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7B7B7D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7B7B7D">
              <w:rPr>
                <w:bCs/>
                <w:sz w:val="20"/>
                <w:szCs w:val="20"/>
              </w:rPr>
              <w:t>Терская</w:t>
            </w:r>
            <w:proofErr w:type="gramEnd"/>
            <w:r w:rsidRPr="007B7B7D">
              <w:rPr>
                <w:bCs/>
                <w:sz w:val="20"/>
                <w:szCs w:val="20"/>
              </w:rPr>
              <w:t>, К.П</w:t>
            </w:r>
            <w:r w:rsidR="00401322" w:rsidRPr="007B7B7D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7B7B7D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7B7B7D">
              <w:rPr>
                <w:bCs/>
                <w:sz w:val="20"/>
                <w:szCs w:val="20"/>
              </w:rPr>
              <w:t xml:space="preserve"> и др. Краснодар, 2014</w:t>
            </w:r>
          </w:p>
          <w:p w:rsidR="00864053" w:rsidRPr="007B7B7D" w:rsidRDefault="00834B8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учебная литература, </w:t>
            </w:r>
            <w:r w:rsidR="00864053" w:rsidRPr="007B7B7D">
              <w:rPr>
                <w:rFonts w:ascii="Times New Roman" w:hAnsi="Times New Roman"/>
                <w:sz w:val="20"/>
                <w:szCs w:val="20"/>
              </w:rPr>
              <w:t>рабочая тетрадь,</w:t>
            </w:r>
          </w:p>
          <w:p w:rsidR="00864053" w:rsidRPr="007B7B7D" w:rsidRDefault="0086405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мультимедийное</w:t>
            </w:r>
            <w:r w:rsidR="00834B83" w:rsidRPr="007B7B7D">
              <w:rPr>
                <w:rFonts w:ascii="Times New Roman" w:hAnsi="Times New Roman"/>
                <w:sz w:val="20"/>
                <w:szCs w:val="20"/>
              </w:rPr>
              <w:t xml:space="preserve"> оборудование, интернет ресурсы, физическая карта Краснодарского края</w:t>
            </w:r>
          </w:p>
          <w:p w:rsidR="00864053" w:rsidRPr="007B7B7D" w:rsidRDefault="00AF624E" w:rsidP="00AF62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7B7D">
              <w:rPr>
                <w:sz w:val="20"/>
                <w:szCs w:val="20"/>
              </w:rPr>
              <w:t>Животный мир Кубани: Комплект учебно-наглядных пособий.</w:t>
            </w:r>
          </w:p>
        </w:tc>
        <w:tc>
          <w:tcPr>
            <w:tcW w:w="4394" w:type="dxa"/>
            <w:gridSpan w:val="2"/>
            <w:vMerge w:val="restart"/>
          </w:tcPr>
          <w:p w:rsidR="00834B83" w:rsidRPr="007B7B7D" w:rsidRDefault="00834B8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понятия источники знаний, заповедник, топонимический словарь, фенология, биоклиматическая карта</w:t>
            </w:r>
          </w:p>
          <w:p w:rsidR="00834B83" w:rsidRPr="007B7B7D" w:rsidRDefault="00834B8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Называть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источники информации о малой родине</w:t>
            </w:r>
            <w:r w:rsidR="003A5DE9" w:rsidRPr="007B7B7D">
              <w:rPr>
                <w:rFonts w:ascii="Times New Roman" w:hAnsi="Times New Roman"/>
                <w:sz w:val="20"/>
                <w:szCs w:val="20"/>
              </w:rPr>
              <w:t>, географические объекты, растения и животных края и своей местности</w:t>
            </w:r>
          </w:p>
          <w:p w:rsidR="00834B83" w:rsidRPr="007B7B7D" w:rsidRDefault="00834B8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находить необходимую информацию в энциклопедических и топонимических словарях</w:t>
            </w:r>
          </w:p>
          <w:p w:rsidR="003A5DE9" w:rsidRPr="007B7B7D" w:rsidRDefault="003A5DE9" w:rsidP="00C87A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по карте географические объект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ы(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Азово-Кубанская равнина, Таманский п-в, реки, озера, лиманы, горы и т.д.) и памятники природы, истории и культуры на территории Краснодарского края.</w:t>
            </w:r>
          </w:p>
          <w:p w:rsidR="00864053" w:rsidRPr="007B7B7D" w:rsidRDefault="0086405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Комментировать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и формулировать понятия. Работать с текстом учебника по заданиям учителя в малых группах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>нать исторические источники.</w:t>
            </w:r>
          </w:p>
          <w:p w:rsidR="00864053" w:rsidRPr="007B7B7D" w:rsidRDefault="00864053" w:rsidP="00C87A66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Исследовать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географию районов края по карте. </w:t>
            </w:r>
          </w:p>
          <w:p w:rsidR="00690426" w:rsidRPr="007B7B7D" w:rsidRDefault="00864053" w:rsidP="00C87A66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электронные ресурсы для виртуального исторического путешествия. Решать проблемные и развивающие задачи с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использованием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мультимедиаресурсов</w:t>
            </w:r>
            <w:proofErr w:type="spellEnd"/>
          </w:p>
          <w:p w:rsidR="00864053" w:rsidRPr="007B7B7D" w:rsidRDefault="00690426" w:rsidP="00C87A66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 культуре, истории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традициях, народов Кубани. Анализировать взаимосвязь и взаимовлияние обычаев и традиций народов Кубани. Формировать толерантное отношение к представителям разных национальностей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690426" w:rsidRPr="007B7B7D" w:rsidRDefault="00690426" w:rsidP="006904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4053" w:rsidRDefault="00864053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§ 1</w:t>
            </w:r>
          </w:p>
          <w:p w:rsidR="00864053" w:rsidRPr="00514A60" w:rsidRDefault="00864053" w:rsidP="0086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2, 4 на стр. 13, задание 3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E305FD" w:rsidRPr="00514A60" w:rsidTr="004B7049">
        <w:trPr>
          <w:gridAfter w:val="1"/>
          <w:wAfter w:w="3202" w:type="dxa"/>
          <w:trHeight w:val="559"/>
        </w:trPr>
        <w:tc>
          <w:tcPr>
            <w:tcW w:w="4678" w:type="dxa"/>
            <w:gridSpan w:val="3"/>
          </w:tcPr>
          <w:p w:rsidR="00E305FD" w:rsidRDefault="00E305FD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Неповторимый мир природы</w:t>
            </w:r>
          </w:p>
        </w:tc>
        <w:tc>
          <w:tcPr>
            <w:tcW w:w="851" w:type="dxa"/>
          </w:tcPr>
          <w:p w:rsidR="00E305FD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E305FD" w:rsidRPr="00372BBB" w:rsidRDefault="00E305F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E305FD" w:rsidRDefault="00E305FD" w:rsidP="00C87A6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305FD" w:rsidRDefault="00E305FD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природы Кубани и своей местности</w:t>
            </w:r>
          </w:p>
        </w:tc>
        <w:tc>
          <w:tcPr>
            <w:tcW w:w="851" w:type="dxa"/>
          </w:tcPr>
          <w:p w:rsidR="00864053" w:rsidRPr="00514A60" w:rsidRDefault="00834B8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864053" w:rsidRPr="00514A60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Pr="00AF624E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</w:t>
            </w:r>
          </w:p>
          <w:p w:rsidR="00864053" w:rsidRPr="00514A60" w:rsidRDefault="00864053" w:rsidP="00864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Ответить на вопросы 3,4,5 на стр. 18, </w:t>
            </w:r>
          </w:p>
        </w:tc>
      </w:tr>
      <w:tr w:rsidR="00864053" w:rsidRPr="00514A60" w:rsidTr="00372BBB">
        <w:trPr>
          <w:gridAfter w:val="1"/>
          <w:wAfter w:w="3202" w:type="dxa"/>
          <w:trHeight w:val="318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Растения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которые нас окружают</w:t>
            </w:r>
          </w:p>
        </w:tc>
        <w:tc>
          <w:tcPr>
            <w:tcW w:w="851" w:type="dxa"/>
          </w:tcPr>
          <w:p w:rsidR="00864053" w:rsidRPr="00514A60" w:rsidRDefault="00834B8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Pr="002E4AD1" w:rsidRDefault="002E4AD1" w:rsidP="0086405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§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  <w:p w:rsidR="00864053" w:rsidRPr="00514A60" w:rsidRDefault="00864053" w:rsidP="00864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3, 4 на стр. 33, задание 2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pStyle w:val="1"/>
              <w:spacing w:line="240" w:lineRule="auto"/>
              <w:ind w:left="20" w:right="20" w:firstLine="1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Животные – обитатели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населенных пунктов</w:t>
            </w:r>
          </w:p>
        </w:tc>
        <w:tc>
          <w:tcPr>
            <w:tcW w:w="851" w:type="dxa"/>
          </w:tcPr>
          <w:p w:rsidR="00864053" w:rsidRPr="00514A60" w:rsidRDefault="00834B8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864053" w:rsidRPr="00514A60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Pr="002E4AD1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§ </w:t>
            </w:r>
            <w:r w:rsidRPr="002E4AD1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864053" w:rsidRPr="00514A60" w:rsidRDefault="00864053" w:rsidP="00864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Ответ</w:t>
            </w:r>
            <w:r w:rsidR="002E4AD1">
              <w:rPr>
                <w:rFonts w:ascii="Times New Roman" w:hAnsi="Times New Roman"/>
                <w:sz w:val="18"/>
                <w:szCs w:val="18"/>
              </w:rPr>
              <w:t xml:space="preserve">ить на вопросы 1, 2,3 на стр. </w:t>
            </w:r>
            <w:r w:rsidR="002E4AD1" w:rsidRPr="002E4AD1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, задание 3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1272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достопримечательности и памятники природы, истории и культуры</w:t>
            </w:r>
          </w:p>
        </w:tc>
        <w:tc>
          <w:tcPr>
            <w:tcW w:w="851" w:type="dxa"/>
          </w:tcPr>
          <w:p w:rsidR="00864053" w:rsidRPr="00514A60" w:rsidRDefault="00864053" w:rsidP="003A5D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Pr="002E4AD1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§ </w:t>
            </w:r>
            <w:r w:rsidRPr="002E4AD1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864053" w:rsidRPr="00AF624E" w:rsidRDefault="00864053" w:rsidP="006807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Ответить на вопросы </w:t>
            </w:r>
            <w:r w:rsidR="00680750">
              <w:rPr>
                <w:rFonts w:ascii="Times New Roman" w:hAnsi="Times New Roman"/>
                <w:sz w:val="18"/>
                <w:szCs w:val="18"/>
              </w:rPr>
              <w:t>4.5,6,7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стр. </w:t>
            </w:r>
            <w:r w:rsidR="002E4AD1">
              <w:rPr>
                <w:rFonts w:ascii="Times New Roman" w:hAnsi="Times New Roman"/>
                <w:sz w:val="18"/>
                <w:szCs w:val="18"/>
              </w:rPr>
              <w:t>3</w:t>
            </w:r>
            <w:r w:rsidR="002E4AD1" w:rsidRPr="002E4AD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2E4AD1" w:rsidRPr="002E4AD1" w:rsidRDefault="002E4AD1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5FD" w:rsidRPr="00514A60" w:rsidTr="00E305FD">
        <w:trPr>
          <w:gridAfter w:val="1"/>
          <w:wAfter w:w="3202" w:type="dxa"/>
          <w:trHeight w:val="798"/>
        </w:trPr>
        <w:tc>
          <w:tcPr>
            <w:tcW w:w="4678" w:type="dxa"/>
            <w:gridSpan w:val="3"/>
          </w:tcPr>
          <w:p w:rsidR="00E305FD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природы человеком</w:t>
            </w:r>
          </w:p>
        </w:tc>
        <w:tc>
          <w:tcPr>
            <w:tcW w:w="851" w:type="dxa"/>
          </w:tcPr>
          <w:p w:rsidR="00E305FD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E305FD" w:rsidRPr="00514A60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E305FD" w:rsidRPr="00514A60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05FD" w:rsidRDefault="00E305FD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2300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человека на природу своей местности</w:t>
            </w:r>
          </w:p>
        </w:tc>
        <w:tc>
          <w:tcPr>
            <w:tcW w:w="851" w:type="dxa"/>
          </w:tcPr>
          <w:p w:rsidR="00864053" w:rsidRPr="00514A60" w:rsidRDefault="003A5DE9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6</w:t>
            </w:r>
          </w:p>
          <w:p w:rsidR="00864053" w:rsidRPr="00514A60" w:rsidRDefault="002E4AD1" w:rsidP="0086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задание 2</w:t>
            </w:r>
            <w:r w:rsidR="00864053">
              <w:rPr>
                <w:rFonts w:ascii="Times New Roman" w:hAnsi="Times New Roman"/>
                <w:sz w:val="18"/>
                <w:szCs w:val="18"/>
              </w:rPr>
              <w:t>раб</w:t>
            </w:r>
            <w:proofErr w:type="gramStart"/>
            <w:r w:rsidR="00864053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864053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E305FD" w:rsidRPr="00514A60" w:rsidTr="002C29EA">
        <w:trPr>
          <w:gridAfter w:val="1"/>
          <w:wAfter w:w="3202" w:type="dxa"/>
          <w:trHeight w:val="131"/>
        </w:trPr>
        <w:tc>
          <w:tcPr>
            <w:tcW w:w="4678" w:type="dxa"/>
            <w:gridSpan w:val="3"/>
          </w:tcPr>
          <w:p w:rsidR="00E305FD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Население</w:t>
            </w:r>
          </w:p>
        </w:tc>
        <w:tc>
          <w:tcPr>
            <w:tcW w:w="851" w:type="dxa"/>
          </w:tcPr>
          <w:p w:rsidR="00E305FD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305FD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E305FD" w:rsidRPr="00514A60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E305FD" w:rsidRPr="00514A60" w:rsidRDefault="00E305F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05FD" w:rsidRDefault="00E305FD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48" w:type="dxa"/>
            <w:gridSpan w:val="2"/>
          </w:tcPr>
          <w:p w:rsidR="00864053" w:rsidRPr="004C721F" w:rsidRDefault="003A5DE9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Население Кубани и вашей местности</w:t>
            </w:r>
          </w:p>
        </w:tc>
        <w:tc>
          <w:tcPr>
            <w:tcW w:w="851" w:type="dxa"/>
          </w:tcPr>
          <w:p w:rsidR="00864053" w:rsidRPr="00514A60" w:rsidRDefault="003A5DE9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64053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64053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7</w:t>
            </w:r>
          </w:p>
          <w:p w:rsidR="00864053" w:rsidRPr="00514A60" w:rsidRDefault="0086405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Ответить на вопросы </w:t>
            </w:r>
            <w:r w:rsidR="002E4AD1">
              <w:rPr>
                <w:rFonts w:ascii="Times New Roman" w:hAnsi="Times New Roman"/>
                <w:sz w:val="18"/>
                <w:szCs w:val="18"/>
              </w:rPr>
              <w:t>1-3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 стр. </w:t>
            </w:r>
            <w:r w:rsidR="002E4AD1">
              <w:rPr>
                <w:rFonts w:ascii="Times New Roman" w:hAnsi="Times New Roman"/>
                <w:sz w:val="18"/>
                <w:szCs w:val="18"/>
              </w:rPr>
              <w:t>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2E4AD1">
              <w:rPr>
                <w:rFonts w:ascii="Times New Roman" w:hAnsi="Times New Roman"/>
                <w:sz w:val="18"/>
                <w:szCs w:val="18"/>
              </w:rPr>
              <w:t>задание 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3A5DE9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3A5DE9" w:rsidRDefault="003A5DE9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48" w:type="dxa"/>
            <w:gridSpan w:val="2"/>
          </w:tcPr>
          <w:p w:rsidR="003A5DE9" w:rsidRDefault="003A5DE9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хозяйственной деятельности жителей Кубани</w:t>
            </w:r>
          </w:p>
        </w:tc>
        <w:tc>
          <w:tcPr>
            <w:tcW w:w="851" w:type="dxa"/>
          </w:tcPr>
          <w:p w:rsidR="003A5DE9" w:rsidRPr="00514A60" w:rsidRDefault="003A5DE9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5DE9" w:rsidRDefault="003A5DE9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5DE9" w:rsidRPr="00514A60" w:rsidRDefault="003A5DE9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AF624E" w:rsidRPr="007B7B7D" w:rsidRDefault="00AF624E" w:rsidP="00AF624E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7B7B7D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B7B7D">
              <w:rPr>
                <w:bCs/>
                <w:sz w:val="20"/>
                <w:szCs w:val="20"/>
              </w:rPr>
              <w:t>Учеб</w:t>
            </w:r>
            <w:proofErr w:type="gramStart"/>
            <w:r w:rsidRPr="007B7B7D">
              <w:rPr>
                <w:bCs/>
                <w:sz w:val="20"/>
                <w:szCs w:val="20"/>
              </w:rPr>
              <w:t>.д</w:t>
            </w:r>
            <w:proofErr w:type="gramEnd"/>
            <w:r w:rsidRPr="007B7B7D">
              <w:rPr>
                <w:bCs/>
                <w:sz w:val="20"/>
                <w:szCs w:val="20"/>
              </w:rPr>
              <w:t>ля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7B7B7D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7B7B7D">
              <w:rPr>
                <w:bCs/>
                <w:sz w:val="20"/>
                <w:szCs w:val="20"/>
              </w:rPr>
              <w:t>Терская</w:t>
            </w:r>
            <w:proofErr w:type="gramEnd"/>
            <w:r w:rsidRPr="007B7B7D">
              <w:rPr>
                <w:bCs/>
                <w:sz w:val="20"/>
                <w:szCs w:val="20"/>
              </w:rPr>
              <w:t xml:space="preserve">, К.П. </w:t>
            </w:r>
            <w:proofErr w:type="spellStart"/>
            <w:r w:rsidR="00401322" w:rsidRPr="007B7B7D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7B7B7D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7B7B7D">
              <w:rPr>
                <w:bCs/>
                <w:sz w:val="20"/>
                <w:szCs w:val="20"/>
                <w:lang w:val="en-US"/>
              </w:rPr>
              <w:t>4</w:t>
            </w:r>
          </w:p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690426" w:rsidRPr="007B7B7D" w:rsidRDefault="00690426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Приводить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примеры влияния природных условий на хозяйственную деятельность жителей Кубани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3A5DE9" w:rsidRPr="007B7B7D" w:rsidRDefault="00690426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о занятиях населения, сравнивать виды хозяйственной деятельности в сельских населенных пунктах и городах</w:t>
            </w:r>
          </w:p>
        </w:tc>
        <w:tc>
          <w:tcPr>
            <w:tcW w:w="1701" w:type="dxa"/>
          </w:tcPr>
          <w:p w:rsidR="002E4AD1" w:rsidRDefault="002E4AD1" w:rsidP="002E4A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8</w:t>
            </w:r>
          </w:p>
          <w:p w:rsidR="003A5DE9" w:rsidRDefault="002E4AD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Урок 8 рабочая тетрадь задание 1</w:t>
            </w:r>
          </w:p>
        </w:tc>
      </w:tr>
      <w:tr w:rsidR="00B640A2" w:rsidRPr="00514A60" w:rsidTr="00834B83">
        <w:trPr>
          <w:gridAfter w:val="1"/>
          <w:wAfter w:w="3202" w:type="dxa"/>
          <w:trHeight w:val="654"/>
        </w:trPr>
        <w:tc>
          <w:tcPr>
            <w:tcW w:w="14176" w:type="dxa"/>
            <w:gridSpan w:val="10"/>
            <w:tcBorders>
              <w:bottom w:val="single" w:sz="4" w:space="0" w:color="auto"/>
            </w:tcBorders>
          </w:tcPr>
          <w:p w:rsidR="00B640A2" w:rsidRPr="004C721F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40A2" w:rsidRPr="00514A60" w:rsidRDefault="00B640A2" w:rsidP="00C87A66">
            <w:pPr>
              <w:pStyle w:val="1"/>
              <w:ind w:left="20" w:right="20" w:firstLine="28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bookmark9"/>
            <w:r w:rsidRPr="001074EF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 и проектная деятельность (1 час)</w:t>
            </w:r>
            <w:bookmarkEnd w:id="1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0A2" w:rsidRPr="004C721F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0A2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B640A2" w:rsidRPr="00514A60" w:rsidRDefault="00690426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48" w:type="dxa"/>
            <w:gridSpan w:val="2"/>
          </w:tcPr>
          <w:p w:rsidR="00B640A2" w:rsidRPr="004C721F" w:rsidRDefault="003A5DE9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Портрет» своей местности</w:t>
            </w:r>
          </w:p>
        </w:tc>
        <w:tc>
          <w:tcPr>
            <w:tcW w:w="851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40A2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ПК</w:t>
            </w:r>
          </w:p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Интернет</w:t>
            </w:r>
          </w:p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Ресурсы</w:t>
            </w:r>
          </w:p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lastRenderedPageBreak/>
              <w:t>Книга « История села Великовечного»</w:t>
            </w:r>
            <w:r w:rsidRPr="007B7B7D">
              <w:rPr>
                <w:rFonts w:ascii="Times New Roman" w:hAnsi="Times New Roman"/>
                <w:sz w:val="20"/>
                <w:szCs w:val="20"/>
              </w:rPr>
              <w:br/>
              <w:t xml:space="preserve"> Карта Краснодарского края</w:t>
            </w:r>
          </w:p>
          <w:p w:rsidR="00690426" w:rsidRPr="007B7B7D" w:rsidRDefault="00690426" w:rsidP="006904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Карандаши, бумага</w:t>
            </w:r>
          </w:p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:rsidR="00781C8B" w:rsidRPr="007B7B7D" w:rsidRDefault="00781C8B" w:rsidP="00781C8B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осуществлять поиск информации из различных источников, в т. ч., с помощью 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Интернета.</w:t>
            </w:r>
          </w:p>
          <w:p w:rsidR="00781C8B" w:rsidRPr="007B7B7D" w:rsidRDefault="00781C8B" w:rsidP="00781C8B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Владеть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навыками систематизации и структурирования знаний по антропогенному воздействию на природу</w:t>
            </w:r>
          </w:p>
          <w:p w:rsidR="00781C8B" w:rsidRPr="007B7B7D" w:rsidRDefault="00781C8B" w:rsidP="00781C8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Работая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текстами, владеть смысловым чтением. </w:t>
            </w:r>
          </w:p>
          <w:p w:rsidR="00B640A2" w:rsidRPr="00514A60" w:rsidRDefault="00781C8B" w:rsidP="00781C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обобщать, структурировать и использовать в проектной деятельности информацию о жизнедеятельности </w:t>
            </w:r>
            <w:r w:rsidR="000B5D44"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человека на Кубани и изменения в природе.</w:t>
            </w:r>
          </w:p>
        </w:tc>
        <w:tc>
          <w:tcPr>
            <w:tcW w:w="1701" w:type="dxa"/>
          </w:tcPr>
          <w:p w:rsidR="00B640A2" w:rsidRPr="00514A60" w:rsidRDefault="00680750" w:rsidP="008640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Урок 9    </w:t>
            </w:r>
            <w:r w:rsidR="00864053">
              <w:rPr>
                <w:rFonts w:ascii="Times New Roman" w:hAnsi="Times New Roman"/>
                <w:sz w:val="18"/>
                <w:szCs w:val="18"/>
              </w:rPr>
              <w:t>раб</w:t>
            </w:r>
            <w:proofErr w:type="gramStart"/>
            <w:r w:rsidR="00864053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864053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B640A2" w:rsidRPr="00514A60" w:rsidTr="00834B83">
        <w:trPr>
          <w:gridAfter w:val="1"/>
          <w:wAfter w:w="3202" w:type="dxa"/>
          <w:trHeight w:val="131"/>
        </w:trPr>
        <w:tc>
          <w:tcPr>
            <w:tcW w:w="14176" w:type="dxa"/>
            <w:gridSpan w:val="10"/>
          </w:tcPr>
          <w:p w:rsidR="00B640A2" w:rsidRDefault="00B640A2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bookmark10"/>
          </w:p>
          <w:p w:rsidR="00B640A2" w:rsidRPr="002A2366" w:rsidRDefault="00B640A2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549">
              <w:rPr>
                <w:rFonts w:ascii="Times New Roman" w:hAnsi="Times New Roman" w:cs="Times New Roman"/>
                <w:b/>
                <w:sz w:val="28"/>
                <w:szCs w:val="28"/>
              </w:rPr>
              <w:t>Раздел II. История Кубани (IV - XVI вв.) (14</w:t>
            </w:r>
            <w:r w:rsidRPr="002A23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  <w:bookmarkEnd w:id="2"/>
          </w:p>
        </w:tc>
        <w:tc>
          <w:tcPr>
            <w:tcW w:w="1701" w:type="dxa"/>
          </w:tcPr>
          <w:p w:rsidR="00B640A2" w:rsidRDefault="00B640A2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05FD" w:rsidRPr="00514A60" w:rsidTr="00471D22">
        <w:trPr>
          <w:gridAfter w:val="1"/>
          <w:wAfter w:w="3202" w:type="dxa"/>
          <w:trHeight w:val="1127"/>
        </w:trPr>
        <w:tc>
          <w:tcPr>
            <w:tcW w:w="4678" w:type="dxa"/>
            <w:gridSpan w:val="3"/>
          </w:tcPr>
          <w:p w:rsidR="00E305FD" w:rsidRDefault="00E305FD" w:rsidP="00C87A66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Кубань в эпоху средневековья</w:t>
            </w:r>
          </w:p>
        </w:tc>
        <w:tc>
          <w:tcPr>
            <w:tcW w:w="851" w:type="dxa"/>
          </w:tcPr>
          <w:p w:rsidR="00E305FD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05FD" w:rsidRPr="00514A60" w:rsidRDefault="00E305F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305FD" w:rsidRPr="00372BBB" w:rsidRDefault="00E305F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E305FD" w:rsidRDefault="00E305FD" w:rsidP="00C87A6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E305FD" w:rsidRDefault="00E305FD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04E1" w:rsidRPr="00514A60" w:rsidTr="00372BBB">
        <w:trPr>
          <w:gridAfter w:val="1"/>
          <w:wAfter w:w="3202" w:type="dxa"/>
          <w:trHeight w:val="1127"/>
        </w:trPr>
        <w:tc>
          <w:tcPr>
            <w:tcW w:w="830" w:type="dxa"/>
          </w:tcPr>
          <w:p w:rsidR="001F04E1" w:rsidRPr="00514A60" w:rsidRDefault="001F04E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48" w:type="dxa"/>
            <w:gridSpan w:val="2"/>
          </w:tcPr>
          <w:p w:rsidR="001F04E1" w:rsidRPr="00933925" w:rsidRDefault="001F04E1" w:rsidP="00C87A66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Военные походы гуннов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372BBB" w:rsidRPr="007B7B7D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7B7B7D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B7B7D">
              <w:rPr>
                <w:bCs/>
                <w:sz w:val="20"/>
                <w:szCs w:val="20"/>
              </w:rPr>
              <w:t>Учеб</w:t>
            </w:r>
            <w:proofErr w:type="gramStart"/>
            <w:r w:rsidRPr="007B7B7D">
              <w:rPr>
                <w:bCs/>
                <w:sz w:val="20"/>
                <w:szCs w:val="20"/>
              </w:rPr>
              <w:t>.д</w:t>
            </w:r>
            <w:proofErr w:type="gramEnd"/>
            <w:r w:rsidRPr="007B7B7D">
              <w:rPr>
                <w:bCs/>
                <w:sz w:val="20"/>
                <w:szCs w:val="20"/>
              </w:rPr>
              <w:t>ля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7B7B7D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7B7B7D">
              <w:rPr>
                <w:bCs/>
                <w:sz w:val="20"/>
                <w:szCs w:val="20"/>
              </w:rPr>
              <w:t>Терская</w:t>
            </w:r>
            <w:proofErr w:type="gramEnd"/>
            <w:r w:rsidRPr="007B7B7D">
              <w:rPr>
                <w:bCs/>
                <w:sz w:val="20"/>
                <w:szCs w:val="20"/>
              </w:rPr>
              <w:t>, К.П</w:t>
            </w:r>
            <w:r w:rsidR="00401322" w:rsidRPr="007B7B7D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7B7B7D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7B7B7D">
              <w:rPr>
                <w:bCs/>
                <w:sz w:val="20"/>
                <w:szCs w:val="20"/>
              </w:rPr>
              <w:t xml:space="preserve"> и др. Краснодар, 2014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Презентация «Великая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Булгария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Презентация «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Тмутараканское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княжество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.».</w:t>
            </w:r>
            <w:proofErr w:type="gramEnd"/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Атлас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« История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Кубани»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ПК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Мультимедийное оборудование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Диск « История Кубани с древнейших веков и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lastRenderedPageBreak/>
              <w:t>до наших дней»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04E1" w:rsidRPr="007B7B7D" w:rsidRDefault="001F04E1" w:rsidP="001F0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6438F1" w:rsidRPr="007B7B7D" w:rsidRDefault="006438F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Объяснять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понят</w:t>
            </w: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я, орды, каганат, гунны,  Великое переселение народов, ислам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Христианство, хан,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Артания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Куява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Славия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волок,половцы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>, кыпчаки» каменные бабы»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и группировать информацию по данной теме из текстов учебника, дополнительных источников к параграфу, дополнительной литературы, электронных изданий. Комментировать понятия и самостоятельно формулировать их. 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Учиться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работать в малой группе над общим заданием. Выделять главное в части параграфа, во всем параграфе. Выделять ключевые понятия, которые раскрывают тему урока.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Искать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в сети Интернет информацию о находках археологов. Составлять шарады, кроссворды и выполнять к ним задания (индивидуально и в сотрудничестве с соседом по парте).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Характеризовать природно-климатические условия жизни  кочевников. </w:t>
            </w: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основные занятия кочевников и особенности их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lastRenderedPageBreak/>
              <w:t>быта.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Выделять основные понятия параграфа (не более пяти), раскрывающие его суть. </w:t>
            </w:r>
          </w:p>
          <w:p w:rsidR="001F04E1" w:rsidRPr="007B7B7D" w:rsidRDefault="001F04E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с помощью карты о мест</w:t>
            </w:r>
            <w:r w:rsidR="006438F1" w:rsidRPr="007B7B7D">
              <w:rPr>
                <w:rFonts w:ascii="Times New Roman" w:hAnsi="Times New Roman"/>
                <w:sz w:val="20"/>
                <w:szCs w:val="20"/>
              </w:rPr>
              <w:t xml:space="preserve">оположении знаменитых курганов, основании и падении Аварского каганата, </w:t>
            </w:r>
            <w:proofErr w:type="spellStart"/>
            <w:r w:rsidR="006438F1" w:rsidRPr="007B7B7D">
              <w:rPr>
                <w:rFonts w:ascii="Times New Roman" w:hAnsi="Times New Roman"/>
                <w:sz w:val="20"/>
                <w:szCs w:val="20"/>
              </w:rPr>
              <w:t>Тмутараканского</w:t>
            </w:r>
            <w:proofErr w:type="spellEnd"/>
            <w:r w:rsidR="006438F1" w:rsidRPr="007B7B7D">
              <w:rPr>
                <w:rFonts w:ascii="Times New Roman" w:hAnsi="Times New Roman"/>
                <w:sz w:val="20"/>
                <w:szCs w:val="20"/>
              </w:rPr>
              <w:t xml:space="preserve">  княжества</w:t>
            </w:r>
            <w:proofErr w:type="gramStart"/>
            <w:r w:rsidR="006438F1" w:rsidRPr="007B7B7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="006438F1" w:rsidRPr="007B7B7D">
              <w:rPr>
                <w:rFonts w:ascii="Times New Roman" w:hAnsi="Times New Roman"/>
                <w:sz w:val="20"/>
                <w:szCs w:val="20"/>
              </w:rPr>
              <w:t>борьбе русских князей, роли Аланского государства.</w:t>
            </w:r>
          </w:p>
          <w:p w:rsidR="001F04E1" w:rsidRPr="007B7B7D" w:rsidRDefault="001F04E1" w:rsidP="00C87A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04E1" w:rsidRDefault="001F04E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§ 9</w:t>
            </w:r>
          </w:p>
          <w:p w:rsidR="001F04E1" w:rsidRPr="00514A60" w:rsidRDefault="001F04E1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5 на стр. 56, задание 3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1F04E1" w:rsidRPr="00514A60" w:rsidTr="00372BBB">
        <w:trPr>
          <w:gridAfter w:val="1"/>
          <w:wAfter w:w="3202" w:type="dxa"/>
          <w:trHeight w:val="309"/>
        </w:trPr>
        <w:tc>
          <w:tcPr>
            <w:tcW w:w="830" w:type="dxa"/>
          </w:tcPr>
          <w:p w:rsidR="001F04E1" w:rsidRPr="00514A60" w:rsidRDefault="006438F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48" w:type="dxa"/>
            <w:gridSpan w:val="2"/>
          </w:tcPr>
          <w:p w:rsidR="001F04E1" w:rsidRPr="00933925" w:rsidRDefault="001F04E1" w:rsidP="001F04E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Великая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Булгария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Аварский каганат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04E1" w:rsidRDefault="001F04E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10</w:t>
            </w:r>
          </w:p>
          <w:p w:rsidR="001F04E1" w:rsidRPr="00514A60" w:rsidRDefault="001F04E1" w:rsidP="006807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3,5 на стр. 58,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1F04E1" w:rsidRPr="00514A60" w:rsidTr="00372BBB">
        <w:trPr>
          <w:gridAfter w:val="1"/>
          <w:wAfter w:w="3202" w:type="dxa"/>
          <w:trHeight w:val="397"/>
        </w:trPr>
        <w:tc>
          <w:tcPr>
            <w:tcW w:w="830" w:type="dxa"/>
          </w:tcPr>
          <w:p w:rsidR="001F04E1" w:rsidRPr="00514A60" w:rsidRDefault="006438F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48" w:type="dxa"/>
            <w:gridSpan w:val="2"/>
          </w:tcPr>
          <w:p w:rsidR="001F04E1" w:rsidRPr="00933925" w:rsidRDefault="001F04E1" w:rsidP="00C87A66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Расцвет и падение хазарского каганата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04E1" w:rsidRDefault="001F04E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11</w:t>
            </w:r>
          </w:p>
          <w:p w:rsidR="001F04E1" w:rsidRPr="00514A60" w:rsidRDefault="001F04E1" w:rsidP="00864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2, 4 на стр. 63, задание 3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760A67" w:rsidRPr="00514A60" w:rsidTr="000A59B4">
        <w:trPr>
          <w:gridAfter w:val="1"/>
          <w:wAfter w:w="3202" w:type="dxa"/>
          <w:trHeight w:val="397"/>
        </w:trPr>
        <w:tc>
          <w:tcPr>
            <w:tcW w:w="4678" w:type="dxa"/>
            <w:gridSpan w:val="3"/>
          </w:tcPr>
          <w:p w:rsidR="00760A67" w:rsidRDefault="00760A67" w:rsidP="00C87A66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Восточные славяне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Прикубанье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Тмутараканское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княжество</w:t>
            </w:r>
          </w:p>
        </w:tc>
        <w:tc>
          <w:tcPr>
            <w:tcW w:w="851" w:type="dxa"/>
          </w:tcPr>
          <w:p w:rsidR="00760A67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760A67" w:rsidRPr="00514A60" w:rsidRDefault="00760A67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760A67" w:rsidRPr="00514A60" w:rsidRDefault="00760A67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60A67" w:rsidRDefault="00760A67" w:rsidP="0086405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04E1" w:rsidRPr="00514A60" w:rsidTr="00372BBB">
        <w:trPr>
          <w:gridAfter w:val="1"/>
          <w:wAfter w:w="3202" w:type="dxa"/>
          <w:trHeight w:val="664"/>
        </w:trPr>
        <w:tc>
          <w:tcPr>
            <w:tcW w:w="830" w:type="dxa"/>
          </w:tcPr>
          <w:p w:rsidR="001F04E1" w:rsidRPr="00514A60" w:rsidRDefault="006438F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848" w:type="dxa"/>
            <w:gridSpan w:val="2"/>
          </w:tcPr>
          <w:p w:rsidR="001F04E1" w:rsidRPr="00E65549" w:rsidRDefault="001F04E1" w:rsidP="00C87A66">
            <w:pPr>
              <w:pStyle w:val="1"/>
              <w:spacing w:line="240" w:lineRule="auto"/>
              <w:ind w:left="20" w:right="20" w:firstLine="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Проникновение восточнославянских дружин  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Прикубанье</w:t>
            </w:r>
            <w:proofErr w:type="spellEnd"/>
          </w:p>
          <w:p w:rsidR="001F04E1" w:rsidRPr="00933925" w:rsidRDefault="001F04E1" w:rsidP="00C87A66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04E1" w:rsidRDefault="001F04E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12</w:t>
            </w:r>
          </w:p>
          <w:p w:rsidR="001F04E1" w:rsidRPr="00514A60" w:rsidRDefault="001F04E1" w:rsidP="006807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4,5  на стр. 67,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1F04E1" w:rsidRPr="00514A60" w:rsidTr="00372BBB">
        <w:trPr>
          <w:gridAfter w:val="1"/>
          <w:wAfter w:w="3202" w:type="dxa"/>
          <w:trHeight w:val="507"/>
        </w:trPr>
        <w:tc>
          <w:tcPr>
            <w:tcW w:w="830" w:type="dxa"/>
          </w:tcPr>
          <w:p w:rsidR="001F04E1" w:rsidRPr="00514A60" w:rsidRDefault="006438F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848" w:type="dxa"/>
            <w:gridSpan w:val="2"/>
          </w:tcPr>
          <w:p w:rsidR="001F04E1" w:rsidRPr="00933925" w:rsidRDefault="001F04E1" w:rsidP="00C87A66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Русское княжество на Таманском полуострове.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vAlign w:val="center"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04E1" w:rsidRDefault="001F04E1" w:rsidP="008640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13</w:t>
            </w:r>
          </w:p>
          <w:p w:rsidR="001F04E1" w:rsidRPr="00514A60" w:rsidRDefault="001F04E1" w:rsidP="008640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2,  на стр. 70,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1F04E1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1F04E1" w:rsidRPr="00514A60" w:rsidRDefault="006438F1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848" w:type="dxa"/>
            <w:gridSpan w:val="2"/>
          </w:tcPr>
          <w:p w:rsidR="001F04E1" w:rsidRPr="00933925" w:rsidRDefault="001F04E1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Тмутаракань после смерти Ярослава Мудрого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1F04E1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F04E1" w:rsidRPr="00514A60" w:rsidRDefault="001F04E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1F04E1" w:rsidRPr="00514A60" w:rsidRDefault="001F04E1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04E1" w:rsidRPr="006438F1" w:rsidRDefault="001F04E1" w:rsidP="006438F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§ 14Ответить на вопросы 1, 3, 4 на стр. 74, задание 5 </w:t>
            </w:r>
          </w:p>
        </w:tc>
      </w:tr>
      <w:tr w:rsidR="00FF799B" w:rsidRPr="00514A60" w:rsidTr="00760A67">
        <w:trPr>
          <w:gridAfter w:val="1"/>
          <w:wAfter w:w="3202" w:type="dxa"/>
          <w:trHeight w:val="1416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</w:tcPr>
          <w:p w:rsidR="00FF799B" w:rsidRPr="00514A60" w:rsidRDefault="006438F1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</w:tcPr>
          <w:p w:rsidR="00FF799B" w:rsidRPr="00933925" w:rsidRDefault="001F04E1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«Земля незнаемая». Половцы и аланы на Кубани</w:t>
            </w:r>
          </w:p>
        </w:tc>
        <w:tc>
          <w:tcPr>
            <w:tcW w:w="851" w:type="dxa"/>
          </w:tcPr>
          <w:p w:rsidR="00FF799B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FF799B" w:rsidRPr="00514A60" w:rsidRDefault="00FF799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F799B" w:rsidRPr="00514A60" w:rsidRDefault="00FF799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1F04E1" w:rsidRPr="007B7B7D" w:rsidRDefault="007B7B7D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7B7B7D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B7B7D">
              <w:rPr>
                <w:bCs/>
                <w:sz w:val="20"/>
                <w:szCs w:val="20"/>
              </w:rPr>
              <w:t>Учеб</w:t>
            </w:r>
            <w:proofErr w:type="gramStart"/>
            <w:r w:rsidRPr="007B7B7D">
              <w:rPr>
                <w:bCs/>
                <w:sz w:val="20"/>
                <w:szCs w:val="20"/>
              </w:rPr>
              <w:t>.д</w:t>
            </w:r>
            <w:proofErr w:type="gramEnd"/>
            <w:r w:rsidRPr="007B7B7D">
              <w:rPr>
                <w:bCs/>
                <w:sz w:val="20"/>
                <w:szCs w:val="20"/>
              </w:rPr>
              <w:t>ля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7B7B7D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7B7B7D">
              <w:rPr>
                <w:bCs/>
                <w:sz w:val="20"/>
                <w:szCs w:val="20"/>
              </w:rPr>
              <w:t>Терская</w:t>
            </w:r>
            <w:proofErr w:type="gramEnd"/>
            <w:r w:rsidRPr="007B7B7D">
              <w:rPr>
                <w:bCs/>
                <w:sz w:val="20"/>
                <w:szCs w:val="20"/>
              </w:rPr>
              <w:t xml:space="preserve">, К.П. </w:t>
            </w:r>
            <w:proofErr w:type="spellStart"/>
            <w:r w:rsidRPr="007B7B7D">
              <w:rPr>
                <w:bCs/>
                <w:sz w:val="20"/>
                <w:szCs w:val="20"/>
              </w:rPr>
              <w:t>Казарян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и др. Краснодар, 2014</w:t>
            </w:r>
          </w:p>
        </w:tc>
        <w:tc>
          <w:tcPr>
            <w:tcW w:w="4394" w:type="dxa"/>
            <w:gridSpan w:val="2"/>
          </w:tcPr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понятия </w:t>
            </w:r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половцы, кыпчаки, «каменные бабы». 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Называть дату (1094 г.) последнего упоминания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Тму</w:t>
            </w:r>
            <w:r w:rsidRPr="007B7B7D">
              <w:rPr>
                <w:rFonts w:ascii="Times New Roman" w:hAnsi="Times New Roman"/>
                <w:sz w:val="20"/>
                <w:szCs w:val="20"/>
              </w:rPr>
              <w:softHyphen/>
              <w:t>тараканского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княжества в древнерусских летописях. </w:t>
            </w:r>
          </w:p>
          <w:p w:rsidR="007B7B7D" w:rsidRPr="007B7B7D" w:rsidRDefault="007B7B7D" w:rsidP="00FF799B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причины переселения половцев на Кубань. Пока</w:t>
            </w:r>
            <w:r w:rsidRPr="007B7B7D">
              <w:rPr>
                <w:rFonts w:ascii="Times New Roman" w:hAnsi="Times New Roman"/>
                <w:sz w:val="20"/>
                <w:szCs w:val="20"/>
              </w:rPr>
              <w:softHyphen/>
              <w:t xml:space="preserve">зывать на карте территорию проживания половцев. Называть памятники культуры, оставленные половцами («каменные бабы»). </w:t>
            </w:r>
          </w:p>
          <w:p w:rsidR="00FF799B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Объяснять,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как складывались взаимоотношения алан и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. Составлять описание народов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Прикубанья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по плану</w:t>
            </w:r>
          </w:p>
        </w:tc>
        <w:tc>
          <w:tcPr>
            <w:tcW w:w="1701" w:type="dxa"/>
          </w:tcPr>
          <w:p w:rsidR="00680750" w:rsidRDefault="00680750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15</w:t>
            </w:r>
          </w:p>
          <w:p w:rsidR="00FF799B" w:rsidRPr="00514A60" w:rsidRDefault="00680750" w:rsidP="006807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2,3  на стр. 70,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760A67" w:rsidRPr="00514A60" w:rsidTr="009257A0">
        <w:trPr>
          <w:gridAfter w:val="1"/>
          <w:wAfter w:w="3202" w:type="dxa"/>
          <w:trHeight w:val="2730"/>
        </w:trPr>
        <w:tc>
          <w:tcPr>
            <w:tcW w:w="467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60A67" w:rsidRPr="00E65549" w:rsidRDefault="00760A67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Кубань в 13-15 веках. Между ордынцами и генуэзцами</w:t>
            </w:r>
          </w:p>
        </w:tc>
        <w:tc>
          <w:tcPr>
            <w:tcW w:w="851" w:type="dxa"/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B7B7D" w:rsidRPr="007B7B7D" w:rsidRDefault="007B7B7D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7B7B7D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7B7B7D">
              <w:rPr>
                <w:bCs/>
                <w:sz w:val="20"/>
                <w:szCs w:val="20"/>
              </w:rPr>
              <w:t>Учеб</w:t>
            </w:r>
            <w:proofErr w:type="gramStart"/>
            <w:r w:rsidRPr="007B7B7D">
              <w:rPr>
                <w:bCs/>
                <w:sz w:val="20"/>
                <w:szCs w:val="20"/>
              </w:rPr>
              <w:t>.д</w:t>
            </w:r>
            <w:proofErr w:type="gramEnd"/>
            <w:r w:rsidRPr="007B7B7D">
              <w:rPr>
                <w:bCs/>
                <w:sz w:val="20"/>
                <w:szCs w:val="20"/>
              </w:rPr>
              <w:t>ля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7B7B7D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7B7B7D">
              <w:rPr>
                <w:bCs/>
                <w:sz w:val="20"/>
                <w:szCs w:val="20"/>
              </w:rPr>
              <w:t>Терская</w:t>
            </w:r>
            <w:proofErr w:type="gramEnd"/>
            <w:r w:rsidRPr="007B7B7D">
              <w:rPr>
                <w:bCs/>
                <w:sz w:val="20"/>
                <w:szCs w:val="20"/>
              </w:rPr>
              <w:t xml:space="preserve">, К.П. </w:t>
            </w:r>
            <w:proofErr w:type="spellStart"/>
            <w:r w:rsidRPr="007B7B7D">
              <w:rPr>
                <w:bCs/>
                <w:sz w:val="20"/>
                <w:szCs w:val="20"/>
              </w:rPr>
              <w:t>Казарян</w:t>
            </w:r>
            <w:proofErr w:type="spellEnd"/>
            <w:r w:rsidRPr="007B7B7D">
              <w:rPr>
                <w:bCs/>
                <w:sz w:val="20"/>
                <w:szCs w:val="20"/>
              </w:rPr>
              <w:t xml:space="preserve"> и др. Краснодар, 2014</w:t>
            </w:r>
          </w:p>
          <w:p w:rsidR="007B7B7D" w:rsidRPr="007B7B7D" w:rsidRDefault="007B7B7D" w:rsidP="001F0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рабочая тетрадь,</w:t>
            </w:r>
          </w:p>
          <w:p w:rsidR="007B7B7D" w:rsidRPr="007B7B7D" w:rsidRDefault="007B7B7D" w:rsidP="001F0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мультимедийное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оборудование, интернет ресурсы.</w:t>
            </w:r>
          </w:p>
          <w:p w:rsidR="007B7B7D" w:rsidRPr="007B7B7D" w:rsidRDefault="007B7B7D" w:rsidP="001F0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Презентация «Итальянские колонии на Черноморском побережье Кавказа».</w:t>
            </w:r>
          </w:p>
          <w:p w:rsidR="007B7B7D" w:rsidRPr="007B7B7D" w:rsidRDefault="007B7B7D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Атлас « История Кубани»</w:t>
            </w:r>
          </w:p>
          <w:p w:rsidR="00760A67" w:rsidRPr="007B7B7D" w:rsidRDefault="007B7B7D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Диск « История Кубани с древнейших веков и до наших дней»</w:t>
            </w:r>
          </w:p>
        </w:tc>
        <w:tc>
          <w:tcPr>
            <w:tcW w:w="4394" w:type="dxa"/>
            <w:gridSpan w:val="2"/>
            <w:vMerge w:val="restart"/>
          </w:tcPr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Строить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логически обоснованные рассуждения на простом и сложном уровне при изучении хозяйственной деятельности и культуры человека на территории Кубани.</w:t>
            </w:r>
          </w:p>
          <w:p w:rsidR="007B7B7D" w:rsidRPr="007B7B7D" w:rsidRDefault="007B7B7D" w:rsidP="00FF799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Владеть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навыками поиска и выявления информации  с помощь различных источников (учебник, дополнительная литература, карта, Интернет и др.); </w:t>
            </w:r>
          </w:p>
          <w:p w:rsidR="00760A67" w:rsidRPr="007B7B7D" w:rsidRDefault="007B7B7D" w:rsidP="00FF799B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  причинно-следственные связи таких определений, как «историческое прошлое Кубани», </w:t>
            </w:r>
          </w:p>
        </w:tc>
        <w:tc>
          <w:tcPr>
            <w:tcW w:w="1701" w:type="dxa"/>
            <w:vAlign w:val="center"/>
          </w:tcPr>
          <w:p w:rsidR="00760A67" w:rsidRDefault="00760A67" w:rsidP="006807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799B" w:rsidRPr="00514A60" w:rsidTr="00372BBB">
        <w:trPr>
          <w:gridAfter w:val="1"/>
          <w:wAfter w:w="3202" w:type="dxa"/>
          <w:trHeight w:val="2730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</w:tcPr>
          <w:p w:rsidR="00FF799B" w:rsidRPr="006E0386" w:rsidRDefault="00FF799B" w:rsidP="00C87A6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38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438F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</w:tcPr>
          <w:p w:rsidR="00FF799B" w:rsidRPr="00933925" w:rsidRDefault="00FF799B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Борьба народов Северного Кавказа с монгольскими завоевателями.</w:t>
            </w:r>
          </w:p>
        </w:tc>
        <w:tc>
          <w:tcPr>
            <w:tcW w:w="851" w:type="dxa"/>
          </w:tcPr>
          <w:p w:rsidR="00FF799B" w:rsidRPr="00514A60" w:rsidRDefault="00FF799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FF799B" w:rsidRPr="00514A60" w:rsidRDefault="00FF799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F799B" w:rsidRPr="00514A60" w:rsidRDefault="00FF799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FF799B" w:rsidRPr="007B7B7D" w:rsidRDefault="00FF799B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FF799B" w:rsidRPr="007B7B7D" w:rsidRDefault="00FF799B" w:rsidP="00FF79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80750" w:rsidRDefault="00680750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16</w:t>
            </w:r>
          </w:p>
          <w:p w:rsidR="00FF799B" w:rsidRPr="00514A60" w:rsidRDefault="00680750" w:rsidP="006807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</w:t>
            </w:r>
            <w:r w:rsidR="00181D1A">
              <w:rPr>
                <w:rFonts w:ascii="Times New Roman" w:hAnsi="Times New Roman"/>
                <w:sz w:val="18"/>
                <w:szCs w:val="18"/>
              </w:rPr>
              <w:t>,3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задание 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781C8B" w:rsidRPr="00514A60" w:rsidTr="00372BBB">
        <w:trPr>
          <w:gridAfter w:val="1"/>
          <w:wAfter w:w="3202" w:type="dxa"/>
          <w:trHeight w:val="381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</w:tcPr>
          <w:p w:rsidR="00781C8B" w:rsidRPr="00514A60" w:rsidRDefault="00760A67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</w:tcPr>
          <w:p w:rsidR="00781C8B" w:rsidRPr="00933925" w:rsidRDefault="00781C8B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Итальянские колонии на Черноморском побережье Кавказа.</w:t>
            </w:r>
          </w:p>
        </w:tc>
        <w:tc>
          <w:tcPr>
            <w:tcW w:w="851" w:type="dxa"/>
          </w:tcPr>
          <w:p w:rsidR="00781C8B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781C8B" w:rsidRPr="00514A60" w:rsidRDefault="00781C8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1C8B" w:rsidRPr="00514A60" w:rsidRDefault="00781C8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781C8B" w:rsidRPr="007B7B7D" w:rsidRDefault="00781C8B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290260" w:rsidRPr="007B7B7D" w:rsidRDefault="00781C8B" w:rsidP="00781C8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Анализировать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обобщать, доказывать, делать выводы при изучении процесса колонизации Черноморского побережья</w:t>
            </w:r>
          </w:p>
          <w:p w:rsidR="00781C8B" w:rsidRPr="007B7B7D" w:rsidRDefault="00781C8B" w:rsidP="00781C8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Показывать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карте места расселения итальянцев на территории Кубани.</w:t>
            </w:r>
          </w:p>
          <w:p w:rsidR="00781C8B" w:rsidRPr="007B7B7D" w:rsidRDefault="00781C8B" w:rsidP="00781C8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Рассказывать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 условиях жизни, занятиях, верованиях людей, используя текст учебника и изобразительные наглядные материалы;</w:t>
            </w:r>
          </w:p>
          <w:p w:rsidR="00781C8B" w:rsidRPr="007B7B7D" w:rsidRDefault="00781C8B" w:rsidP="00781C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Объяснять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значение взаимовлияние  культур </w:t>
            </w:r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народов заселяющих Кубань и </w:t>
            </w:r>
            <w:proofErr w:type="spellStart"/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Северныйкавказ</w:t>
            </w:r>
            <w:proofErr w:type="spellEnd"/>
            <w:proofErr w:type="gramStart"/>
            <w:r w:rsidRPr="007B7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701" w:type="dxa"/>
          </w:tcPr>
          <w:p w:rsidR="00680750" w:rsidRDefault="00680750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§ 1</w:t>
            </w:r>
            <w:r w:rsidR="00181D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781C8B" w:rsidRPr="00514A60" w:rsidRDefault="00181D1A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4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 на стр. </w:t>
            </w:r>
            <w:r>
              <w:rPr>
                <w:rFonts w:ascii="Times New Roman" w:hAnsi="Times New Roman"/>
                <w:sz w:val="18"/>
                <w:szCs w:val="18"/>
              </w:rPr>
              <w:t>85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задание 5 </w:t>
            </w:r>
            <w:r w:rsidR="00680750">
              <w:rPr>
                <w:rFonts w:ascii="Times New Roman" w:hAnsi="Times New Roman"/>
                <w:sz w:val="18"/>
                <w:szCs w:val="18"/>
              </w:rPr>
              <w:t>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781C8B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</w:tcPr>
          <w:p w:rsidR="00781C8B" w:rsidRPr="00514A60" w:rsidRDefault="00760A67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</w:tcPr>
          <w:p w:rsidR="00781C8B" w:rsidRDefault="00760A67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Посредническая деятельность</w:t>
            </w:r>
          </w:p>
          <w:p w:rsidR="00760A67" w:rsidRPr="000B5D44" w:rsidRDefault="00760A67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генуэзцев</w:t>
            </w:r>
          </w:p>
        </w:tc>
        <w:tc>
          <w:tcPr>
            <w:tcW w:w="851" w:type="dxa"/>
          </w:tcPr>
          <w:p w:rsidR="00781C8B" w:rsidRPr="00514A60" w:rsidRDefault="001F04E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</w:tcPr>
          <w:p w:rsidR="00781C8B" w:rsidRPr="00514A60" w:rsidRDefault="00781C8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1C8B" w:rsidRPr="00514A60" w:rsidRDefault="00781C8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781C8B" w:rsidRPr="00514A60" w:rsidRDefault="00781C8B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781C8B" w:rsidRPr="00514A60" w:rsidRDefault="00781C8B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80750" w:rsidRDefault="00680750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</w:t>
            </w:r>
            <w:r w:rsidR="00181D1A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781C8B" w:rsidRPr="00514A60" w:rsidRDefault="00181D1A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4,5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>
              <w:rPr>
                <w:rFonts w:ascii="Times New Roman" w:hAnsi="Times New Roman"/>
                <w:sz w:val="18"/>
                <w:szCs w:val="18"/>
              </w:rPr>
              <w:t>90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задание 3 </w:t>
            </w:r>
            <w:r w:rsidR="00680750">
              <w:rPr>
                <w:rFonts w:ascii="Times New Roman" w:hAnsi="Times New Roman"/>
                <w:sz w:val="18"/>
                <w:szCs w:val="18"/>
              </w:rPr>
              <w:t>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760A67" w:rsidRPr="00514A60" w:rsidTr="000B0DC7">
        <w:trPr>
          <w:gridAfter w:val="1"/>
          <w:wAfter w:w="3202" w:type="dxa"/>
          <w:trHeight w:val="1025"/>
        </w:trPr>
        <w:tc>
          <w:tcPr>
            <w:tcW w:w="46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7" w:rsidRPr="00E65549" w:rsidRDefault="00760A67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Народы Кубани в 16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760A67" w:rsidRPr="00514A60" w:rsidRDefault="00760A67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:rsidR="00760A67" w:rsidRPr="009347D1" w:rsidRDefault="00760A67" w:rsidP="00FF799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760A67" w:rsidRDefault="00760A67" w:rsidP="00181D1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5D44" w:rsidRPr="00514A60" w:rsidTr="00372BBB">
        <w:trPr>
          <w:gridAfter w:val="1"/>
          <w:wAfter w:w="3202" w:type="dxa"/>
          <w:trHeight w:val="1025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</w:tcPr>
          <w:p w:rsidR="000B5D44" w:rsidRPr="00514A60" w:rsidRDefault="00760A67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4" w:rsidRPr="00933925" w:rsidRDefault="000B5D44" w:rsidP="00C87A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 xml:space="preserve">Племена </w:t>
            </w:r>
            <w:proofErr w:type="spellStart"/>
            <w:r w:rsidRPr="00E65549">
              <w:rPr>
                <w:rFonts w:ascii="Times New Roman" w:hAnsi="Times New Roman"/>
                <w:sz w:val="28"/>
                <w:szCs w:val="28"/>
              </w:rPr>
              <w:t>адыгов</w:t>
            </w:r>
            <w:proofErr w:type="spellEnd"/>
            <w:r w:rsidRPr="00E65549">
              <w:rPr>
                <w:rFonts w:ascii="Times New Roman" w:hAnsi="Times New Roman"/>
                <w:sz w:val="28"/>
                <w:szCs w:val="28"/>
              </w:rPr>
              <w:t xml:space="preserve"> после распада Золотой Орды. Расселение.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0B5D44" w:rsidRPr="007B7B7D" w:rsidRDefault="000B5D44" w:rsidP="00FF799B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Изучать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по карте и тексту учебника территорию расселения кочевников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Прикубанья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5D44" w:rsidRPr="007B7B7D" w:rsidRDefault="000B5D44" w:rsidP="00FF799B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Работать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в малых группах по дифференцированным заданиям на понимание и осмысление нового материала, работать по карте.</w:t>
            </w:r>
          </w:p>
          <w:p w:rsidR="000B5D44" w:rsidRPr="007B7B7D" w:rsidRDefault="000B5D44" w:rsidP="00FF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особенности традиций, образа жизни, культуру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и ногайцев.</w:t>
            </w:r>
          </w:p>
          <w:p w:rsidR="009347D1" w:rsidRPr="007B7B7D" w:rsidRDefault="00372BBB" w:rsidP="009347D1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sz w:val="20"/>
                <w:szCs w:val="20"/>
              </w:rPr>
              <w:t>Объяснять понятия </w:t>
            </w:r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подсечная и переложная системы земледелия, </w:t>
            </w:r>
            <w:proofErr w:type="spellStart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уорки</w:t>
            </w:r>
            <w:proofErr w:type="spellEnd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тфокотли</w:t>
            </w:r>
            <w:proofErr w:type="spellEnd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уздени, </w:t>
            </w:r>
            <w:proofErr w:type="spellStart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тлекот-леши</w:t>
            </w:r>
            <w:proofErr w:type="spellEnd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, вассалы, бортничество, джигиты, фео</w:t>
            </w:r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 xml:space="preserve">дальная общественная лестница, </w:t>
            </w:r>
            <w:proofErr w:type="spellStart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пши</w:t>
            </w:r>
            <w:proofErr w:type="spellEnd"/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t>, наездни</w:t>
            </w:r>
            <w:r w:rsidRPr="007B7B7D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>чество.</w:t>
            </w:r>
          </w:p>
          <w:p w:rsidR="009347D1" w:rsidRPr="007B7B7D" w:rsidRDefault="00372BBB" w:rsidP="009347D1">
            <w:pPr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>Описыват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>ь занятия адыгских и адыго-абхазских племён. Называть и показывать на карте территорию проживания адыгских племён.</w:t>
            </w:r>
          </w:p>
          <w:p w:rsidR="00290260" w:rsidRPr="007B7B7D" w:rsidRDefault="00372BBB" w:rsidP="002902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 Характеризовать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общественный строй, су</w:t>
            </w:r>
            <w:r w:rsidRPr="007B7B7D">
              <w:rPr>
                <w:rFonts w:ascii="Times New Roman" w:hAnsi="Times New Roman"/>
                <w:sz w:val="20"/>
                <w:szCs w:val="20"/>
              </w:rPr>
              <w:softHyphen/>
              <w:t xml:space="preserve">ществовавший у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до XVI 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. Рассказывать </w:t>
            </w:r>
            <w:proofErr w:type="gramStart"/>
            <w:r w:rsidRPr="007B7B7D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обычаях и религиозных верованиях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90260" w:rsidRPr="007B7B7D" w:rsidRDefault="00372BBB" w:rsidP="002902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Комментировать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описание быта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, составленное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Джор-джиоИнтериано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72BBB" w:rsidRPr="00290260" w:rsidRDefault="00290260" w:rsidP="00290260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7B7B7D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7B7B7D">
              <w:rPr>
                <w:rFonts w:ascii="Times New Roman" w:hAnsi="Times New Roman"/>
                <w:sz w:val="20"/>
                <w:szCs w:val="20"/>
              </w:rPr>
              <w:t xml:space="preserve">о значении Северо-Кавказского региона во внешней политике России. Называть причины, заставившие </w:t>
            </w:r>
            <w:proofErr w:type="spellStart"/>
            <w:r w:rsidRPr="007B7B7D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7B7B7D">
              <w:rPr>
                <w:rFonts w:ascii="Times New Roman" w:hAnsi="Times New Roman"/>
                <w:sz w:val="20"/>
                <w:szCs w:val="20"/>
              </w:rPr>
              <w:t xml:space="preserve"> прибегнуть к покровительству</w:t>
            </w:r>
            <w:r w:rsidRPr="00290260">
              <w:rPr>
                <w:rFonts w:ascii="Times New Roman" w:hAnsi="Times New Roman"/>
              </w:rPr>
              <w:t xml:space="preserve"> России. Рассказывать об истории северокавказских посольств в Мо</w:t>
            </w:r>
            <w:r w:rsidRPr="00290260">
              <w:rPr>
                <w:rFonts w:ascii="Times New Roman" w:hAnsi="Times New Roman"/>
              </w:rPr>
              <w:softHyphen/>
              <w:t xml:space="preserve">скву. </w:t>
            </w:r>
            <w:r w:rsidRPr="00290260">
              <w:rPr>
                <w:rFonts w:ascii="Times New Roman" w:hAnsi="Times New Roman"/>
                <w:b/>
              </w:rPr>
              <w:t>Приводить</w:t>
            </w:r>
            <w:r w:rsidRPr="00290260">
              <w:rPr>
                <w:rFonts w:ascii="Times New Roman" w:hAnsi="Times New Roman"/>
              </w:rPr>
              <w:t xml:space="preserve"> примеры, подтверждающие осложнение рус</w:t>
            </w:r>
            <w:r w:rsidRPr="00290260">
              <w:rPr>
                <w:rFonts w:ascii="Times New Roman" w:hAnsi="Times New Roman"/>
              </w:rPr>
              <w:softHyphen/>
              <w:t>ско-адыгских отношений во второй половине XVI в.</w:t>
            </w:r>
          </w:p>
        </w:tc>
        <w:tc>
          <w:tcPr>
            <w:tcW w:w="1701" w:type="dxa"/>
            <w:vMerge w:val="restart"/>
            <w:vAlign w:val="center"/>
          </w:tcPr>
          <w:p w:rsidR="000B5D44" w:rsidRPr="00181D1A" w:rsidRDefault="00680750" w:rsidP="00181D1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1</w:t>
            </w:r>
            <w:r w:rsidR="00181D1A">
              <w:rPr>
                <w:rFonts w:ascii="Times New Roman" w:hAnsi="Times New Roman"/>
                <w:sz w:val="18"/>
                <w:szCs w:val="18"/>
              </w:rPr>
              <w:t xml:space="preserve">9   </w:t>
            </w:r>
            <w:r>
              <w:rPr>
                <w:rFonts w:ascii="Times New Roman" w:hAnsi="Times New Roman"/>
                <w:sz w:val="18"/>
                <w:szCs w:val="18"/>
              </w:rPr>
              <w:t>Ответить на вопросы 1, 2</w:t>
            </w:r>
            <w:r w:rsidR="00181D1A">
              <w:rPr>
                <w:rFonts w:ascii="Times New Roman" w:hAnsi="Times New Roman"/>
                <w:sz w:val="18"/>
                <w:szCs w:val="18"/>
              </w:rPr>
              <w:t>,3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задание 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181D1A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  <w:vMerge w:val="restart"/>
            <w:tcBorders>
              <w:left w:val="single" w:sz="4" w:space="0" w:color="auto"/>
            </w:tcBorders>
          </w:tcPr>
          <w:p w:rsidR="00181D1A" w:rsidRPr="00514A60" w:rsidRDefault="00760A67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181D1A" w:rsidRPr="00514A60" w:rsidRDefault="00181D1A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181D1A" w:rsidRPr="00514A60" w:rsidRDefault="00181D1A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181D1A" w:rsidRPr="00514A60" w:rsidRDefault="00181D1A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1D1A" w:rsidRPr="00514A60" w:rsidRDefault="00181D1A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1D1A" w:rsidRPr="00514A60" w:rsidTr="00372BBB">
        <w:trPr>
          <w:gridAfter w:val="1"/>
          <w:wAfter w:w="3202" w:type="dxa"/>
          <w:trHeight w:val="570"/>
        </w:trPr>
        <w:tc>
          <w:tcPr>
            <w:tcW w:w="830" w:type="dxa"/>
            <w:vMerge/>
            <w:tcBorders>
              <w:left w:val="single" w:sz="4" w:space="0" w:color="auto"/>
            </w:tcBorders>
          </w:tcPr>
          <w:p w:rsidR="00181D1A" w:rsidRPr="00514A60" w:rsidRDefault="00181D1A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 w:val="restart"/>
            <w:tcBorders>
              <w:top w:val="nil"/>
            </w:tcBorders>
          </w:tcPr>
          <w:p w:rsidR="00181D1A" w:rsidRPr="00933925" w:rsidRDefault="00181D1A" w:rsidP="00C87A66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Ногайцы на Кубани.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81D1A" w:rsidRPr="00514A60" w:rsidTr="00372BBB">
        <w:trPr>
          <w:gridAfter w:val="1"/>
          <w:wAfter w:w="3202" w:type="dxa"/>
          <w:trHeight w:val="570"/>
        </w:trPr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1D1A" w:rsidRPr="00514A60" w:rsidRDefault="00181D1A" w:rsidP="00C87A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  <w:tcBorders>
              <w:bottom w:val="single" w:sz="4" w:space="0" w:color="auto"/>
            </w:tcBorders>
          </w:tcPr>
          <w:p w:rsidR="00181D1A" w:rsidRPr="00E65549" w:rsidRDefault="00181D1A" w:rsidP="00C87A66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181D1A" w:rsidRPr="00514A60" w:rsidRDefault="00181D1A" w:rsidP="00C87A6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181D1A" w:rsidRPr="00514A60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81D1A" w:rsidRDefault="00181D1A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20</w:t>
            </w:r>
          </w:p>
          <w:p w:rsidR="00181D1A" w:rsidRPr="00514A60" w:rsidRDefault="00181D1A" w:rsidP="00181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3,  на стр. 97, задание 3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0B5D44" w:rsidRPr="00514A60" w:rsidTr="00372BBB">
        <w:trPr>
          <w:gridAfter w:val="1"/>
          <w:wAfter w:w="3202" w:type="dxa"/>
          <w:trHeight w:val="570"/>
        </w:trPr>
        <w:tc>
          <w:tcPr>
            <w:tcW w:w="830" w:type="dxa"/>
            <w:vMerge w:val="restart"/>
            <w:tcBorders>
              <w:left w:val="single" w:sz="4" w:space="0" w:color="auto"/>
            </w:tcBorders>
          </w:tcPr>
          <w:p w:rsidR="000B5D44" w:rsidRPr="006E0386" w:rsidRDefault="00760A67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848" w:type="dxa"/>
            <w:gridSpan w:val="2"/>
            <w:vMerge w:val="restart"/>
          </w:tcPr>
          <w:p w:rsidR="000B5D44" w:rsidRPr="00933925" w:rsidRDefault="000B5D44" w:rsidP="00C87A66">
            <w:pPr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Борьба горцев против турецких завоевателей</w:t>
            </w:r>
          </w:p>
        </w:tc>
        <w:tc>
          <w:tcPr>
            <w:tcW w:w="851" w:type="dxa"/>
            <w:vMerge w:val="restart"/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vMerge w:val="restart"/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D44" w:rsidRPr="00514A60" w:rsidTr="00372BBB">
        <w:trPr>
          <w:gridAfter w:val="1"/>
          <w:wAfter w:w="3202" w:type="dxa"/>
          <w:trHeight w:val="1055"/>
        </w:trPr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B5D44" w:rsidRDefault="000B5D44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  <w:tcBorders>
              <w:bottom w:val="single" w:sz="4" w:space="0" w:color="auto"/>
            </w:tcBorders>
          </w:tcPr>
          <w:p w:rsidR="000B5D44" w:rsidRPr="00E65549" w:rsidRDefault="000B5D44" w:rsidP="00C87A66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B5D44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0B5D44" w:rsidRPr="00514A60" w:rsidRDefault="000B5D44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0750" w:rsidRDefault="00181D1A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21</w:t>
            </w:r>
          </w:p>
          <w:p w:rsidR="000B5D44" w:rsidRPr="00514A60" w:rsidRDefault="00181D1A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Ответить на вопросы 1-4 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на стр. </w:t>
            </w:r>
            <w:r>
              <w:rPr>
                <w:rFonts w:ascii="Times New Roman" w:hAnsi="Times New Roman"/>
                <w:sz w:val="18"/>
                <w:szCs w:val="18"/>
              </w:rPr>
              <w:t>100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задание 2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0B5D44" w:rsidRPr="00514A60" w:rsidTr="00372BBB">
        <w:trPr>
          <w:gridAfter w:val="1"/>
          <w:wAfter w:w="3202" w:type="dxa"/>
          <w:trHeight w:val="941"/>
        </w:trPr>
        <w:tc>
          <w:tcPr>
            <w:tcW w:w="830" w:type="dxa"/>
            <w:tcBorders>
              <w:left w:val="single" w:sz="4" w:space="0" w:color="auto"/>
            </w:tcBorders>
          </w:tcPr>
          <w:p w:rsidR="000B5D44" w:rsidRPr="00514A60" w:rsidRDefault="00760A67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0B5D44" w:rsidRPr="006E0386" w:rsidRDefault="000B5D44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</w:tcPr>
          <w:p w:rsidR="000B5D44" w:rsidRPr="00E65549" w:rsidRDefault="000B5D44" w:rsidP="00C87A66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Политика Московской Руси на Северном Кавказе.</w:t>
            </w:r>
          </w:p>
        </w:tc>
        <w:tc>
          <w:tcPr>
            <w:tcW w:w="851" w:type="dxa"/>
          </w:tcPr>
          <w:p w:rsidR="000B5D44" w:rsidRPr="00514A60" w:rsidRDefault="000B5D44" w:rsidP="00C87A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</w:tcPr>
          <w:p w:rsidR="000B5D44" w:rsidRDefault="000B5D44" w:rsidP="00C87A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5D44" w:rsidRPr="00514A60" w:rsidRDefault="000B5D44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01322" w:rsidRPr="00514A60" w:rsidRDefault="00401322" w:rsidP="00401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01322" w:rsidRPr="00E865FB" w:rsidRDefault="00401322" w:rsidP="00401322">
            <w:pPr>
              <w:spacing w:after="0" w:line="240" w:lineRule="auto"/>
              <w:outlineLvl w:val="0"/>
              <w:rPr>
                <w:bCs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 xml:space="preserve">, К.П. </w:t>
            </w:r>
            <w:proofErr w:type="spellStart"/>
            <w:r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и др. Краснодар, 2014</w:t>
            </w:r>
          </w:p>
          <w:p w:rsidR="00401322" w:rsidRPr="00E865FB" w:rsidRDefault="00401322" w:rsidP="004013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рабочая тетрадь,</w:t>
            </w:r>
          </w:p>
          <w:p w:rsidR="00401322" w:rsidRPr="00E865FB" w:rsidRDefault="00401322" w:rsidP="004013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мультимедийное оборудование, интернет ресурсы.</w:t>
            </w:r>
          </w:p>
          <w:p w:rsidR="00401322" w:rsidRPr="00E865FB" w:rsidRDefault="00401322" w:rsidP="004013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Презентация «Итальянские колонии на Черноморском побережье Кавказа».</w:t>
            </w:r>
          </w:p>
          <w:p w:rsidR="00401322" w:rsidRPr="00E865FB" w:rsidRDefault="00401322" w:rsidP="004013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Атлас « История Кубани»</w:t>
            </w:r>
          </w:p>
          <w:p w:rsidR="000B5D44" w:rsidRPr="00514A60" w:rsidRDefault="00401322" w:rsidP="00401322">
            <w:pPr>
              <w:rPr>
                <w:rFonts w:ascii="Times New Roman" w:hAnsi="Times New Roman"/>
                <w:sz w:val="28"/>
                <w:szCs w:val="28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Диск « История Кубани </w:t>
            </w:r>
            <w:r w:rsidRPr="00E865FB">
              <w:rPr>
                <w:rFonts w:ascii="Times New Roman" w:hAnsi="Times New Roman"/>
                <w:sz w:val="20"/>
                <w:szCs w:val="20"/>
              </w:rPr>
              <w:lastRenderedPageBreak/>
              <w:t>с древнейших веков и до наших дней»</w:t>
            </w:r>
          </w:p>
        </w:tc>
        <w:tc>
          <w:tcPr>
            <w:tcW w:w="4394" w:type="dxa"/>
            <w:gridSpan w:val="2"/>
            <w:vMerge/>
          </w:tcPr>
          <w:p w:rsidR="000B5D44" w:rsidRPr="00514A60" w:rsidRDefault="000B5D44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0750" w:rsidRDefault="00181D1A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22</w:t>
            </w:r>
          </w:p>
          <w:p w:rsidR="000B5D44" w:rsidRPr="00514A60" w:rsidRDefault="00680750" w:rsidP="006807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2</w:t>
            </w:r>
            <w:r w:rsidR="00181D1A">
              <w:rPr>
                <w:rFonts w:ascii="Times New Roman" w:hAnsi="Times New Roman"/>
                <w:sz w:val="18"/>
                <w:szCs w:val="18"/>
              </w:rPr>
              <w:t>,3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104</w:t>
            </w:r>
            <w:r>
              <w:rPr>
                <w:rFonts w:ascii="Times New Roman" w:hAnsi="Times New Roman"/>
                <w:sz w:val="18"/>
                <w:szCs w:val="18"/>
              </w:rPr>
              <w:t>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B640A2" w:rsidRPr="00514A60" w:rsidTr="00372BBB">
        <w:trPr>
          <w:gridAfter w:val="1"/>
          <w:wAfter w:w="3202" w:type="dxa"/>
          <w:trHeight w:val="131"/>
        </w:trPr>
        <w:tc>
          <w:tcPr>
            <w:tcW w:w="8036" w:type="dxa"/>
            <w:gridSpan w:val="7"/>
            <w:tcBorders>
              <w:right w:val="nil"/>
            </w:tcBorders>
          </w:tcPr>
          <w:p w:rsidR="00B640A2" w:rsidRPr="006E0386" w:rsidRDefault="00B640A2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4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Итоговое повторение и проектная деятельность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074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 час)</w:t>
            </w:r>
          </w:p>
        </w:tc>
        <w:tc>
          <w:tcPr>
            <w:tcW w:w="3402" w:type="dxa"/>
            <w:gridSpan w:val="2"/>
            <w:tcBorders>
              <w:right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9" w:type="dxa"/>
            <w:gridSpan w:val="2"/>
            <w:tcBorders>
              <w:left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0A2" w:rsidRPr="00514A60" w:rsidTr="00372BBB">
        <w:trPr>
          <w:gridAfter w:val="1"/>
          <w:wAfter w:w="3202" w:type="dxa"/>
          <w:trHeight w:val="131"/>
        </w:trPr>
        <w:tc>
          <w:tcPr>
            <w:tcW w:w="830" w:type="dxa"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2</w:t>
            </w:r>
            <w:r w:rsidR="002C604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8" w:type="dxa"/>
            <w:gridSpan w:val="2"/>
          </w:tcPr>
          <w:p w:rsidR="00B640A2" w:rsidRPr="00BB377F" w:rsidRDefault="002C604D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Народы, проживавшие на территории Кубани в эпоху Средневековья</w:t>
            </w:r>
          </w:p>
        </w:tc>
        <w:tc>
          <w:tcPr>
            <w:tcW w:w="851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640A2" w:rsidRPr="00E865FB" w:rsidRDefault="00372BBB" w:rsidP="00C87A66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Cs/>
                <w:sz w:val="20"/>
                <w:szCs w:val="20"/>
              </w:rPr>
              <w:t>Мультимедийное оборудование, ПК</w:t>
            </w:r>
          </w:p>
          <w:p w:rsidR="00B640A2" w:rsidRPr="00E865FB" w:rsidRDefault="00B640A2" w:rsidP="00C87A66">
            <w:pPr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640A2" w:rsidRPr="00E865FB" w:rsidRDefault="00B640A2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640A2" w:rsidRPr="00E865FB" w:rsidRDefault="00B640A2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Находить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 Комментировать понятия и самостоятельно формулировать их.</w:t>
            </w:r>
          </w:p>
        </w:tc>
        <w:tc>
          <w:tcPr>
            <w:tcW w:w="1701" w:type="dxa"/>
          </w:tcPr>
          <w:p w:rsidR="00B640A2" w:rsidRPr="00514A60" w:rsidRDefault="00181D1A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проект « Влияние Киевской Руси на Северо-Западном Кавказе»</w:t>
            </w:r>
          </w:p>
        </w:tc>
      </w:tr>
      <w:tr w:rsidR="000B5D44" w:rsidRPr="00514A60" w:rsidTr="00DA5F31">
        <w:trPr>
          <w:gridAfter w:val="1"/>
          <w:wAfter w:w="3202" w:type="dxa"/>
          <w:trHeight w:val="521"/>
        </w:trPr>
        <w:tc>
          <w:tcPr>
            <w:tcW w:w="15877" w:type="dxa"/>
            <w:gridSpan w:val="11"/>
          </w:tcPr>
          <w:p w:rsidR="000B5D44" w:rsidRPr="00C470B1" w:rsidRDefault="000B5D44" w:rsidP="00C87A66">
            <w:pPr>
              <w:pStyle w:val="1"/>
              <w:spacing w:line="240" w:lineRule="auto"/>
              <w:ind w:left="20" w:right="20"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bookmark15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III. Культура народов </w:t>
            </w:r>
            <w:proofErr w:type="spellStart"/>
            <w:r w:rsidRPr="00E65549">
              <w:rPr>
                <w:rFonts w:ascii="Times New Roman" w:hAnsi="Times New Roman" w:cs="Times New Roman"/>
                <w:b/>
                <w:sz w:val="28"/>
                <w:szCs w:val="28"/>
              </w:rPr>
              <w:t>Прикубанья</w:t>
            </w:r>
            <w:proofErr w:type="spellEnd"/>
            <w:r w:rsidRPr="00E655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Средние века (8 часов)</w:t>
            </w:r>
            <w:bookmarkEnd w:id="3"/>
          </w:p>
        </w:tc>
      </w:tr>
      <w:tr w:rsidR="00760A67" w:rsidRPr="00514A60" w:rsidTr="00C3140A">
        <w:trPr>
          <w:gridAfter w:val="1"/>
          <w:wAfter w:w="3202" w:type="dxa"/>
          <w:trHeight w:val="414"/>
        </w:trPr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760A67" w:rsidRPr="00E65549" w:rsidRDefault="00760A67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Религиозные верования жителей Северо-Западного Кавказа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60A67" w:rsidRPr="00514A60" w:rsidRDefault="00760A67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760A67" w:rsidRPr="00372BBB" w:rsidRDefault="00760A67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760A67" w:rsidRPr="00290260" w:rsidRDefault="00760A67" w:rsidP="0029026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760A67" w:rsidRDefault="00760A67" w:rsidP="006807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414"/>
        </w:trPr>
        <w:tc>
          <w:tcPr>
            <w:tcW w:w="830" w:type="dxa"/>
            <w:tcBorders>
              <w:bottom w:val="single" w:sz="4" w:space="0" w:color="auto"/>
            </w:tcBorders>
          </w:tcPr>
          <w:p w:rsidR="00864053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</w:tcPr>
          <w:p w:rsidR="00864053" w:rsidRPr="00BB377F" w:rsidRDefault="00760A67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Языческие верования восточных славян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адыгов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372BBB" w:rsidRPr="00E865FB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</w:t>
            </w:r>
            <w:r w:rsidR="00401322" w:rsidRPr="00E865FB">
              <w:rPr>
                <w:bCs/>
                <w:sz w:val="20"/>
                <w:szCs w:val="20"/>
              </w:rPr>
              <w:t xml:space="preserve">.П.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864053" w:rsidRPr="00E865FB" w:rsidRDefault="0086405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рабочая тетрадь,</w:t>
            </w:r>
          </w:p>
          <w:p w:rsidR="00864053" w:rsidRPr="00E865FB" w:rsidRDefault="00864053" w:rsidP="00C87A66">
            <w:pPr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мультимедийное оборудование</w:t>
            </w:r>
            <w:proofErr w:type="gramStart"/>
            <w:r w:rsidRPr="00E865FB">
              <w:rPr>
                <w:rFonts w:ascii="Times New Roman" w:hAnsi="Times New Roman"/>
                <w:sz w:val="20"/>
                <w:szCs w:val="20"/>
              </w:rPr>
              <w:t>.</w:t>
            </w:r>
            <w:r w:rsidR="00372BBB"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End"/>
            <w:r w:rsidR="00372BBB" w:rsidRPr="00E865FB">
              <w:rPr>
                <w:rFonts w:ascii="Times New Roman" w:hAnsi="Times New Roman"/>
                <w:sz w:val="20"/>
                <w:szCs w:val="20"/>
              </w:rPr>
              <w:t>презентация « Распространение христианства на Северо-Западном Кавказе»</w:t>
            </w:r>
          </w:p>
        </w:tc>
        <w:tc>
          <w:tcPr>
            <w:tcW w:w="4394" w:type="dxa"/>
            <w:gridSpan w:val="2"/>
            <w:vMerge w:val="restart"/>
          </w:tcPr>
          <w:p w:rsidR="00290260" w:rsidRPr="00E865FB" w:rsidRDefault="00864053" w:rsidP="00290260">
            <w:pPr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и группировать информацию по данной теме из текстов учебника, дополнительных источников к параграфу, дополнительной литературы, электронных изданий. Комментировать понятия и самостоятельно</w:t>
            </w:r>
            <w:proofErr w:type="gramStart"/>
            <w:r w:rsidR="00290260" w:rsidRPr="00E865F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="00290260" w:rsidRPr="00E865FB">
              <w:rPr>
                <w:rFonts w:ascii="Times New Roman" w:hAnsi="Times New Roman"/>
                <w:sz w:val="20"/>
                <w:szCs w:val="20"/>
              </w:rPr>
              <w:t>бъяснять понятия </w:t>
            </w:r>
            <w:r w:rsidR="00290260" w:rsidRPr="00E865F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волхвы, язычество, идол, жрецы, пантеон, святилище.</w:t>
            </w:r>
          </w:p>
          <w:p w:rsidR="00290260" w:rsidRPr="00E865FB" w:rsidRDefault="00290260" w:rsidP="00290260">
            <w:pPr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>Называть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богов, которым поклонялись восточные славяне. Характеризовать особенности религиозных верований вос</w:t>
            </w:r>
            <w:r w:rsidRPr="00E865FB">
              <w:rPr>
                <w:rFonts w:ascii="Times New Roman" w:hAnsi="Times New Roman"/>
                <w:sz w:val="20"/>
                <w:szCs w:val="20"/>
              </w:rPr>
              <w:softHyphen/>
              <w:t xml:space="preserve">точных славян и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адыгов.</w:t>
            </w:r>
            <w:proofErr w:type="gramStart"/>
            <w:r w:rsidRPr="00E865FB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E865FB">
              <w:rPr>
                <w:rFonts w:ascii="Times New Roman" w:hAnsi="Times New Roman"/>
                <w:sz w:val="20"/>
                <w:szCs w:val="20"/>
              </w:rPr>
              <w:t>сновных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богов языческого пантеона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адыгов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Тлепш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Мизитх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Зейкутх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Псыхъуэгуашэ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Ахын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Щыблэ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0260" w:rsidRPr="00E865FB" w:rsidRDefault="00290260" w:rsidP="00290260">
            <w:pPr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>Де</w:t>
            </w:r>
            <w:r w:rsidRPr="00E865FB">
              <w:rPr>
                <w:rFonts w:ascii="Times New Roman" w:hAnsi="Times New Roman"/>
                <w:b/>
                <w:sz w:val="20"/>
                <w:szCs w:val="20"/>
              </w:rPr>
              <w:softHyphen/>
              <w:t xml:space="preserve">лать 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>вывод о влиянии языческих верований на особенности хозяйственной</w:t>
            </w:r>
            <w:proofErr w:type="gramStart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E865FB">
              <w:rPr>
                <w:rFonts w:ascii="Times New Roman" w:hAnsi="Times New Roman"/>
                <w:sz w:val="20"/>
                <w:szCs w:val="20"/>
              </w:rPr>
              <w:t>азывать автора летописных сводов, церковного и политиче</w:t>
            </w:r>
            <w:r w:rsidRPr="00E865FB">
              <w:rPr>
                <w:rFonts w:ascii="Times New Roman" w:hAnsi="Times New Roman"/>
                <w:sz w:val="20"/>
                <w:szCs w:val="20"/>
              </w:rPr>
              <w:softHyphen/>
              <w:t>ского деятеля Никона. Рассказывать о его проповеднической деятельности в Тмутаракани.</w:t>
            </w:r>
          </w:p>
          <w:p w:rsidR="00864053" w:rsidRPr="00E865FB" w:rsidRDefault="00290260" w:rsidP="002902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время образования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Тмутараканской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епархии. Объяснять, почему 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Тмутараканская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епархия считается оча</w:t>
            </w:r>
            <w:r w:rsidRPr="00E865FB">
              <w:rPr>
                <w:rFonts w:ascii="Times New Roman" w:hAnsi="Times New Roman"/>
                <w:sz w:val="20"/>
                <w:szCs w:val="20"/>
              </w:rPr>
              <w:softHyphen/>
              <w:t xml:space="preserve">гом христианства на Северном Кавказе. </w:t>
            </w:r>
          </w:p>
        </w:tc>
        <w:tc>
          <w:tcPr>
            <w:tcW w:w="1701" w:type="dxa"/>
            <w:vAlign w:val="center"/>
          </w:tcPr>
          <w:p w:rsidR="00680750" w:rsidRDefault="00181D1A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23</w:t>
            </w:r>
          </w:p>
          <w:p w:rsidR="00864053" w:rsidRPr="00514A60" w:rsidRDefault="00680750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Ответить на вопросы 1, 2,  на стр. </w:t>
            </w:r>
            <w:r w:rsidR="00181D1A">
              <w:rPr>
                <w:rFonts w:ascii="Times New Roman" w:hAnsi="Times New Roman"/>
                <w:sz w:val="18"/>
                <w:szCs w:val="18"/>
              </w:rPr>
              <w:t>109</w:t>
            </w:r>
            <w:r>
              <w:rPr>
                <w:rFonts w:ascii="Times New Roman" w:hAnsi="Times New Roman"/>
                <w:sz w:val="18"/>
                <w:szCs w:val="18"/>
              </w:rPr>
              <w:t>, задание 4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  <w:p w:rsidR="00864053" w:rsidRPr="00514A60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821"/>
        </w:trPr>
        <w:tc>
          <w:tcPr>
            <w:tcW w:w="830" w:type="dxa"/>
          </w:tcPr>
          <w:p w:rsidR="00864053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848" w:type="dxa"/>
            <w:gridSpan w:val="2"/>
          </w:tcPr>
          <w:p w:rsidR="00864053" w:rsidRPr="00BB377F" w:rsidRDefault="00864053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Распространение христианства на Северо-Западном Кавказе.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0750" w:rsidRDefault="00941633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24</w:t>
            </w:r>
          </w:p>
          <w:p w:rsidR="00864053" w:rsidRPr="00514A60" w:rsidRDefault="00941633" w:rsidP="00941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1-5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на стр. </w:t>
            </w:r>
            <w:r>
              <w:rPr>
                <w:rFonts w:ascii="Times New Roman" w:hAnsi="Times New Roman"/>
                <w:sz w:val="18"/>
                <w:szCs w:val="18"/>
              </w:rPr>
              <w:t>111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задание 3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760"/>
        </w:trPr>
        <w:tc>
          <w:tcPr>
            <w:tcW w:w="830" w:type="dxa"/>
          </w:tcPr>
          <w:p w:rsidR="00864053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</w:tcPr>
          <w:p w:rsidR="00864053" w:rsidRPr="00BB377F" w:rsidRDefault="00864053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Тмутаракань - очаг христианства на краю «русского мира».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851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1633" w:rsidRDefault="00941633" w:rsidP="0094163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25</w:t>
            </w:r>
          </w:p>
          <w:p w:rsidR="00864053" w:rsidRPr="00514A60" w:rsidRDefault="0094163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1-3</w:t>
            </w:r>
            <w:r w:rsidR="00181D1A"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>
              <w:rPr>
                <w:rFonts w:ascii="Times New Roman" w:hAnsi="Times New Roman"/>
                <w:sz w:val="18"/>
                <w:szCs w:val="18"/>
              </w:rPr>
              <w:t>113</w:t>
            </w:r>
            <w:r w:rsidR="00181D1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задание 5</w:t>
            </w:r>
            <w:r w:rsidR="00181D1A"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 w:rsidR="00181D1A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181D1A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1138"/>
        </w:trPr>
        <w:tc>
          <w:tcPr>
            <w:tcW w:w="830" w:type="dxa"/>
            <w:vMerge w:val="restart"/>
          </w:tcPr>
          <w:p w:rsidR="00864053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848" w:type="dxa"/>
            <w:gridSpan w:val="2"/>
            <w:vMerge w:val="restart"/>
          </w:tcPr>
          <w:p w:rsidR="00864053" w:rsidRPr="00BB377F" w:rsidRDefault="00864053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t>Христианизация Алании.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864053" w:rsidRPr="00E865FB" w:rsidRDefault="00864053" w:rsidP="00B640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 xml:space="preserve">Учиться 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>работать в малой группе над общим заданием. Выделять главное в части параграфа, во всем параграфе. Выделять ключевые понятия, которые раскрывают тему урока.</w:t>
            </w:r>
          </w:p>
          <w:p w:rsidR="00864053" w:rsidRPr="00FF799B" w:rsidRDefault="00864053" w:rsidP="00FF799B">
            <w:pPr>
              <w:spacing w:after="0" w:line="240" w:lineRule="auto"/>
              <w:rPr>
                <w:rFonts w:ascii="Times New Roman" w:hAnsi="Times New Roman"/>
              </w:rPr>
            </w:pPr>
            <w:r w:rsidRPr="00E865FB">
              <w:rPr>
                <w:rFonts w:ascii="Times New Roman" w:hAnsi="Times New Roman"/>
                <w:b/>
                <w:sz w:val="20"/>
                <w:szCs w:val="20"/>
              </w:rPr>
              <w:t>Искать</w:t>
            </w:r>
            <w:r w:rsidRPr="00E865FB">
              <w:rPr>
                <w:rFonts w:ascii="Times New Roman" w:hAnsi="Times New Roman"/>
                <w:sz w:val="20"/>
                <w:szCs w:val="20"/>
              </w:rPr>
              <w:t xml:space="preserve"> в сети Интернет информацию о находках археологов. Составлять шарады, кроссворды и выполнять к ним задания (индивидуально и в сотрудничестве с соседом по парте) Анализировать «</w:t>
            </w:r>
            <w:proofErr w:type="spellStart"/>
            <w:r w:rsidRPr="00E865FB">
              <w:rPr>
                <w:rFonts w:ascii="Times New Roman" w:hAnsi="Times New Roman"/>
                <w:sz w:val="20"/>
                <w:szCs w:val="20"/>
              </w:rPr>
              <w:t>Тмутараканские</w:t>
            </w:r>
            <w:proofErr w:type="spellEnd"/>
            <w:r w:rsidRPr="00E865FB">
              <w:rPr>
                <w:rFonts w:ascii="Times New Roman" w:hAnsi="Times New Roman"/>
                <w:sz w:val="20"/>
                <w:szCs w:val="20"/>
              </w:rPr>
              <w:t>» сюжеты в «Повести временных лет», героический эпос «Нарты».</w:t>
            </w:r>
            <w:r w:rsidRPr="00FF79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680750" w:rsidRDefault="00941633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26</w:t>
            </w:r>
          </w:p>
          <w:p w:rsidR="00864053" w:rsidRPr="00514A60" w:rsidRDefault="0094163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1-4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>
              <w:rPr>
                <w:rFonts w:ascii="Times New Roman" w:hAnsi="Times New Roman"/>
                <w:sz w:val="18"/>
                <w:szCs w:val="18"/>
              </w:rPr>
              <w:t>116</w:t>
            </w:r>
            <w:r w:rsidR="00680750">
              <w:rPr>
                <w:rFonts w:ascii="Times New Roman" w:hAnsi="Times New Roman"/>
                <w:sz w:val="18"/>
                <w:szCs w:val="18"/>
              </w:rPr>
              <w:t>, задание 4 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322"/>
        </w:trPr>
        <w:tc>
          <w:tcPr>
            <w:tcW w:w="830" w:type="dxa"/>
            <w:vMerge/>
          </w:tcPr>
          <w:p w:rsidR="00864053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</w:tcPr>
          <w:p w:rsidR="00864053" w:rsidRPr="00E65549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FF799B" w:rsidRDefault="00864053" w:rsidP="00B640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680750" w:rsidRDefault="00941633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27</w:t>
            </w:r>
          </w:p>
          <w:p w:rsidR="00864053" w:rsidRPr="00514A60" w:rsidRDefault="0094163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1, на стр.118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задание 1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 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954"/>
        </w:trPr>
        <w:tc>
          <w:tcPr>
            <w:tcW w:w="830" w:type="dxa"/>
            <w:vMerge w:val="restart"/>
          </w:tcPr>
          <w:p w:rsidR="00864053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864053" w:rsidRPr="00514A60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 w:val="restart"/>
          </w:tcPr>
          <w:p w:rsidR="00864053" w:rsidRPr="00E65549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Проникновение римско-католической церкви на Северо-Западный Кавказ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372BBB" w:rsidRPr="00E865FB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</w:t>
            </w:r>
            <w:r w:rsidR="00401322" w:rsidRPr="00E865FB">
              <w:rPr>
                <w:bCs/>
                <w:sz w:val="20"/>
                <w:szCs w:val="20"/>
              </w:rPr>
              <w:t xml:space="preserve">.П.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372BBB" w:rsidRPr="00E865FB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</w:rPr>
            </w:pPr>
          </w:p>
          <w:p w:rsidR="00864053" w:rsidRPr="00514A60" w:rsidRDefault="00372BBB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презентация « Распространение христианства на Северо-Западном Кавказе»</w:t>
            </w:r>
          </w:p>
        </w:tc>
        <w:tc>
          <w:tcPr>
            <w:tcW w:w="4394" w:type="dxa"/>
            <w:gridSpan w:val="2"/>
            <w:vMerge/>
          </w:tcPr>
          <w:p w:rsidR="00864053" w:rsidRPr="00FF799B" w:rsidRDefault="00864053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352"/>
        </w:trPr>
        <w:tc>
          <w:tcPr>
            <w:tcW w:w="830" w:type="dxa"/>
            <w:vMerge/>
          </w:tcPr>
          <w:p w:rsidR="00864053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</w:tcPr>
          <w:p w:rsidR="00864053" w:rsidRPr="00E65549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FF799B" w:rsidRDefault="00864053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680750" w:rsidRDefault="00941633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28</w:t>
            </w:r>
          </w:p>
          <w:p w:rsidR="00864053" w:rsidRPr="00514A60" w:rsidRDefault="00941633" w:rsidP="0094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 2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>
              <w:rPr>
                <w:rFonts w:ascii="Times New Roman" w:hAnsi="Times New Roman"/>
                <w:sz w:val="18"/>
                <w:szCs w:val="18"/>
              </w:rPr>
              <w:t>121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</w:tr>
      <w:tr w:rsidR="002C604D" w:rsidRPr="00514A60" w:rsidTr="008377C7">
        <w:trPr>
          <w:gridAfter w:val="1"/>
          <w:wAfter w:w="3202" w:type="dxa"/>
        </w:trPr>
        <w:tc>
          <w:tcPr>
            <w:tcW w:w="4678" w:type="dxa"/>
            <w:gridSpan w:val="3"/>
          </w:tcPr>
          <w:p w:rsidR="002C604D" w:rsidRPr="00E65549" w:rsidRDefault="002C604D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Кубанские страницы древнерусской литературы.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Нартские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сказания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604D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604D" w:rsidRPr="00514A60" w:rsidRDefault="002C604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604D" w:rsidRPr="00514A60" w:rsidRDefault="002C604D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C604D" w:rsidRPr="00372BBB" w:rsidRDefault="002C604D" w:rsidP="00372BB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2C604D" w:rsidRPr="00FF799B" w:rsidRDefault="002C604D" w:rsidP="00C87A6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C604D" w:rsidRPr="00514A60" w:rsidRDefault="002C604D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0A2" w:rsidRPr="00514A60" w:rsidTr="00372BBB">
        <w:trPr>
          <w:gridAfter w:val="1"/>
          <w:wAfter w:w="3202" w:type="dxa"/>
        </w:trPr>
        <w:tc>
          <w:tcPr>
            <w:tcW w:w="830" w:type="dxa"/>
          </w:tcPr>
          <w:p w:rsidR="00B640A2" w:rsidRPr="00514A60" w:rsidRDefault="002C604D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48" w:type="dxa"/>
            <w:gridSpan w:val="2"/>
          </w:tcPr>
          <w:p w:rsidR="00B640A2" w:rsidRPr="00E65549" w:rsidRDefault="002C604D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Повести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..»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 « Слову…»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372BBB" w:rsidRPr="00E865FB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К.П</w:t>
            </w:r>
            <w:r w:rsidR="00401322" w:rsidRPr="00E865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B640A2" w:rsidRPr="00E865FB" w:rsidRDefault="00B640A2" w:rsidP="00C87A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640A2" w:rsidRPr="00FF799B" w:rsidRDefault="00B640A2" w:rsidP="00C87A6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40A2" w:rsidRPr="00514A60" w:rsidRDefault="00B640A2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4053" w:rsidRPr="00514A60" w:rsidTr="00372BBB">
        <w:trPr>
          <w:gridAfter w:val="1"/>
          <w:wAfter w:w="3202" w:type="dxa"/>
          <w:trHeight w:val="1088"/>
        </w:trPr>
        <w:tc>
          <w:tcPr>
            <w:tcW w:w="830" w:type="dxa"/>
            <w:vMerge w:val="restart"/>
          </w:tcPr>
          <w:p w:rsidR="00864053" w:rsidRPr="00514A60" w:rsidRDefault="002C604D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848" w:type="dxa"/>
            <w:gridSpan w:val="2"/>
            <w:vMerge w:val="restart"/>
          </w:tcPr>
          <w:p w:rsidR="00864053" w:rsidRPr="00E65549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Кубань в произведениях русской литературы 15-16 </w:t>
            </w:r>
            <w:r w:rsidR="002C604D">
              <w:rPr>
                <w:rFonts w:ascii="Times New Roman" w:hAnsi="Times New Roman"/>
                <w:sz w:val="28"/>
                <w:szCs w:val="28"/>
              </w:rPr>
              <w:t>веков, документах, сочинениях иностранных авторов.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372BBB" w:rsidRPr="00E865FB" w:rsidRDefault="00372BBB" w:rsidP="00372BBB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К.П</w:t>
            </w:r>
            <w:r w:rsidR="00401322" w:rsidRPr="00E865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864053" w:rsidRPr="00E865FB" w:rsidRDefault="00864053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FF799B" w:rsidRDefault="00864053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80750" w:rsidRDefault="00941633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§29</w:t>
            </w:r>
          </w:p>
          <w:p w:rsidR="00864053" w:rsidRPr="00514A60" w:rsidRDefault="0094163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Ответить на вопросы  3</w:t>
            </w:r>
            <w:r w:rsidR="00680750">
              <w:rPr>
                <w:rFonts w:ascii="Times New Roman" w:hAnsi="Times New Roman"/>
                <w:sz w:val="18"/>
                <w:szCs w:val="18"/>
              </w:rPr>
              <w:t xml:space="preserve">,  на стр. </w:t>
            </w:r>
            <w:r>
              <w:rPr>
                <w:rFonts w:ascii="Times New Roman" w:hAnsi="Times New Roman"/>
                <w:sz w:val="18"/>
                <w:szCs w:val="18"/>
              </w:rPr>
              <w:t>124</w:t>
            </w:r>
            <w:r w:rsidR="00680750">
              <w:rPr>
                <w:rFonts w:ascii="Times New Roman" w:hAnsi="Times New Roman"/>
                <w:sz w:val="18"/>
                <w:szCs w:val="18"/>
              </w:rPr>
              <w:t>, задание 4 раб</w:t>
            </w:r>
            <w:proofErr w:type="gramStart"/>
            <w:r w:rsidR="00680750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="00680750"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864053" w:rsidRPr="00514A60" w:rsidTr="00372BBB">
        <w:trPr>
          <w:gridAfter w:val="1"/>
          <w:wAfter w:w="3202" w:type="dxa"/>
          <w:trHeight w:val="570"/>
        </w:trPr>
        <w:tc>
          <w:tcPr>
            <w:tcW w:w="830" w:type="dxa"/>
            <w:vMerge/>
            <w:tcBorders>
              <w:bottom w:val="single" w:sz="4" w:space="0" w:color="auto"/>
            </w:tcBorders>
          </w:tcPr>
          <w:p w:rsidR="00864053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  <w:tcBorders>
              <w:bottom w:val="single" w:sz="4" w:space="0" w:color="auto"/>
            </w:tcBorders>
          </w:tcPr>
          <w:p w:rsidR="00864053" w:rsidRDefault="00864053" w:rsidP="00C87A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864053" w:rsidRPr="00514A60" w:rsidRDefault="00864053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</w:tcPr>
          <w:p w:rsidR="00864053" w:rsidRPr="00FF799B" w:rsidRDefault="00864053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E4AD1" w:rsidRDefault="002E4AD1" w:rsidP="006807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E4AD1" w:rsidRDefault="002E4AD1" w:rsidP="006807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64053" w:rsidRPr="00514A60" w:rsidRDefault="00864053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40A2" w:rsidRPr="00514A60" w:rsidTr="00372BBB">
        <w:trPr>
          <w:gridAfter w:val="1"/>
          <w:wAfter w:w="3202" w:type="dxa"/>
          <w:trHeight w:val="58"/>
        </w:trPr>
        <w:tc>
          <w:tcPr>
            <w:tcW w:w="830" w:type="dxa"/>
            <w:vMerge w:val="restart"/>
            <w:tcBorders>
              <w:top w:val="single" w:sz="4" w:space="0" w:color="auto"/>
            </w:tcBorders>
          </w:tcPr>
          <w:p w:rsidR="00B640A2" w:rsidRPr="00514A60" w:rsidRDefault="002C604D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 w:val="restart"/>
            <w:tcBorders>
              <w:top w:val="single" w:sz="4" w:space="0" w:color="auto"/>
            </w:tcBorders>
          </w:tcPr>
          <w:p w:rsidR="00B640A2" w:rsidRPr="00BB377F" w:rsidRDefault="00B640A2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549">
              <w:rPr>
                <w:rFonts w:ascii="Times New Roman" w:hAnsi="Times New Roman"/>
                <w:sz w:val="28"/>
                <w:szCs w:val="28"/>
              </w:rPr>
              <w:lastRenderedPageBreak/>
              <w:t>Героический эпос «Нарты».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:rsidR="00AF624E" w:rsidRPr="00E865FB" w:rsidRDefault="00AF624E" w:rsidP="00AF624E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lastRenderedPageBreak/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К.П</w:t>
            </w:r>
            <w:r w:rsidR="00401322" w:rsidRPr="00E865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vMerge/>
            <w:tcBorders>
              <w:bottom w:val="nil"/>
            </w:tcBorders>
          </w:tcPr>
          <w:p w:rsidR="00B640A2" w:rsidRPr="00FF799B" w:rsidRDefault="00B640A2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E4AD1" w:rsidRDefault="002E4AD1" w:rsidP="006807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§ 30</w:t>
            </w:r>
          </w:p>
          <w:p w:rsidR="00B640A2" w:rsidRPr="00514A60" w:rsidRDefault="002E4AD1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Ответить на вопросы 1, 2,  на стр. 127, задание 2  раб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етрадь</w:t>
            </w:r>
          </w:p>
        </w:tc>
      </w:tr>
      <w:tr w:rsidR="00B640A2" w:rsidRPr="00514A60" w:rsidTr="00372BBB">
        <w:trPr>
          <w:gridAfter w:val="1"/>
          <w:wAfter w:w="3202" w:type="dxa"/>
          <w:trHeight w:val="58"/>
        </w:trPr>
        <w:tc>
          <w:tcPr>
            <w:tcW w:w="830" w:type="dxa"/>
            <w:vMerge/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vMerge/>
          </w:tcPr>
          <w:p w:rsidR="00B640A2" w:rsidRPr="00BB377F" w:rsidRDefault="00B640A2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  <w:tcBorders>
              <w:top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640A2" w:rsidRPr="00514A60" w:rsidRDefault="00B640A2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nil"/>
            </w:tcBorders>
          </w:tcPr>
          <w:p w:rsidR="00B640A2" w:rsidRPr="00FF799B" w:rsidRDefault="00B640A2" w:rsidP="00C87A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640A2" w:rsidRPr="00514A60" w:rsidRDefault="00B640A2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2BBB" w:rsidRPr="00514A60" w:rsidTr="00FD5435">
        <w:trPr>
          <w:gridAfter w:val="1"/>
          <w:wAfter w:w="3202" w:type="dxa"/>
          <w:trHeight w:val="131"/>
        </w:trPr>
        <w:tc>
          <w:tcPr>
            <w:tcW w:w="15877" w:type="dxa"/>
            <w:gridSpan w:val="11"/>
          </w:tcPr>
          <w:p w:rsidR="00372BBB" w:rsidRPr="00514A60" w:rsidRDefault="00372BBB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74EF">
              <w:rPr>
                <w:rFonts w:ascii="Times New Roman" w:hAnsi="Times New Roman"/>
                <w:b/>
                <w:sz w:val="28"/>
                <w:szCs w:val="28"/>
              </w:rPr>
              <w:t>Итоговое повторение и проектная деятельность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1074EF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1074EF">
              <w:rPr>
                <w:rFonts w:ascii="Times New Roman" w:hAnsi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1074EF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2E4AD1" w:rsidRPr="00514A60" w:rsidTr="00A5758A">
        <w:trPr>
          <w:gridAfter w:val="1"/>
          <w:wAfter w:w="3202" w:type="dxa"/>
          <w:trHeight w:val="2120"/>
        </w:trPr>
        <w:tc>
          <w:tcPr>
            <w:tcW w:w="830" w:type="dxa"/>
          </w:tcPr>
          <w:p w:rsidR="002E4AD1" w:rsidRPr="00514A60" w:rsidRDefault="002E4AD1" w:rsidP="00C87A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848" w:type="dxa"/>
            <w:gridSpan w:val="2"/>
          </w:tcPr>
          <w:p w:rsidR="002E4AD1" w:rsidRPr="00BB377F" w:rsidRDefault="002E4AD1" w:rsidP="00C87A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события истории Кубани в период Средневековья</w:t>
            </w:r>
          </w:p>
        </w:tc>
        <w:tc>
          <w:tcPr>
            <w:tcW w:w="851" w:type="dxa"/>
          </w:tcPr>
          <w:p w:rsidR="002E4AD1" w:rsidRPr="00514A60" w:rsidRDefault="002E4AD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4A60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851" w:type="dxa"/>
          </w:tcPr>
          <w:p w:rsidR="002E4AD1" w:rsidRPr="00514A60" w:rsidRDefault="002E4AD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E4AD1" w:rsidRPr="00514A60" w:rsidRDefault="002E4AD1" w:rsidP="00C87A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AF624E" w:rsidRPr="00E865FB" w:rsidRDefault="00AF624E" w:rsidP="00AF624E">
            <w:pPr>
              <w:spacing w:after="0" w:line="240" w:lineRule="auto"/>
              <w:outlineLvl w:val="0"/>
              <w:rPr>
                <w:bCs/>
                <w:sz w:val="20"/>
                <w:szCs w:val="20"/>
                <w:lang w:val="en-US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 xml:space="preserve">Учебник по </w:t>
            </w:r>
            <w:proofErr w:type="spellStart"/>
            <w:r w:rsidRPr="00E865FB">
              <w:rPr>
                <w:bCs/>
                <w:sz w:val="20"/>
                <w:szCs w:val="20"/>
              </w:rPr>
              <w:t>кубановедение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E865FB">
              <w:rPr>
                <w:bCs/>
                <w:sz w:val="20"/>
                <w:szCs w:val="20"/>
              </w:rPr>
              <w:t>Учеб</w:t>
            </w:r>
            <w:proofErr w:type="gramStart"/>
            <w:r w:rsidRPr="00E865FB">
              <w:rPr>
                <w:bCs/>
                <w:sz w:val="20"/>
                <w:szCs w:val="20"/>
              </w:rPr>
              <w:t>.д</w:t>
            </w:r>
            <w:proofErr w:type="gramEnd"/>
            <w:r w:rsidRPr="00E865FB">
              <w:rPr>
                <w:bCs/>
                <w:sz w:val="20"/>
                <w:szCs w:val="20"/>
              </w:rPr>
              <w:t>ля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 6 кл. Б.А. </w:t>
            </w:r>
            <w:proofErr w:type="spellStart"/>
            <w:r w:rsidRPr="00E865FB">
              <w:rPr>
                <w:bCs/>
                <w:sz w:val="20"/>
                <w:szCs w:val="20"/>
              </w:rPr>
              <w:t>Трехбратов</w:t>
            </w:r>
            <w:proofErr w:type="spellEnd"/>
            <w:r w:rsidRPr="00E865FB">
              <w:rPr>
                <w:bCs/>
                <w:sz w:val="20"/>
                <w:szCs w:val="20"/>
              </w:rPr>
              <w:t xml:space="preserve">, И.А. </w:t>
            </w:r>
            <w:proofErr w:type="gramStart"/>
            <w:r w:rsidRPr="00E865FB">
              <w:rPr>
                <w:bCs/>
                <w:sz w:val="20"/>
                <w:szCs w:val="20"/>
              </w:rPr>
              <w:t>Терская</w:t>
            </w:r>
            <w:proofErr w:type="gramEnd"/>
            <w:r w:rsidRPr="00E865FB">
              <w:rPr>
                <w:bCs/>
                <w:sz w:val="20"/>
                <w:szCs w:val="20"/>
              </w:rPr>
              <w:t>, К.П</w:t>
            </w:r>
            <w:r w:rsidR="00401322" w:rsidRPr="00E865FB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401322" w:rsidRPr="00E865FB">
              <w:rPr>
                <w:bCs/>
                <w:sz w:val="20"/>
                <w:szCs w:val="20"/>
              </w:rPr>
              <w:t>Казарян</w:t>
            </w:r>
            <w:proofErr w:type="spellEnd"/>
            <w:r w:rsidR="00401322" w:rsidRPr="00E865FB">
              <w:rPr>
                <w:bCs/>
                <w:sz w:val="20"/>
                <w:szCs w:val="20"/>
              </w:rPr>
              <w:t xml:space="preserve"> и др. Краснодар, 2</w:t>
            </w:r>
            <w:bookmarkStart w:id="4" w:name="_GoBack"/>
            <w:bookmarkEnd w:id="4"/>
            <w:r w:rsidR="00401322" w:rsidRPr="00E865FB">
              <w:rPr>
                <w:bCs/>
                <w:sz w:val="20"/>
                <w:szCs w:val="20"/>
              </w:rPr>
              <w:t>01</w:t>
            </w:r>
            <w:r w:rsidR="00401322" w:rsidRPr="00E865FB">
              <w:rPr>
                <w:bCs/>
                <w:sz w:val="20"/>
                <w:szCs w:val="20"/>
                <w:lang w:val="en-US"/>
              </w:rPr>
              <w:t>4</w:t>
            </w:r>
          </w:p>
          <w:p w:rsidR="002E4AD1" w:rsidRPr="00E865FB" w:rsidRDefault="002E4AD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2E4AD1" w:rsidRPr="00E865FB" w:rsidRDefault="002E4AD1" w:rsidP="00FF79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5FB">
              <w:rPr>
                <w:rFonts w:ascii="Times New Roman" w:hAnsi="Times New Roman"/>
                <w:sz w:val="20"/>
                <w:szCs w:val="20"/>
              </w:rPr>
              <w:t>Искать в сети Интернет информацию. Составлять шарады, кроссворды и выполнять к ним задания (индивидуально и в сотрудничестве с соседом по парте).</w:t>
            </w:r>
          </w:p>
          <w:p w:rsidR="002E4AD1" w:rsidRPr="00E865FB" w:rsidRDefault="002E4AD1" w:rsidP="00C87A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4AD1" w:rsidRPr="00514A60" w:rsidRDefault="00AB66E1" w:rsidP="006807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Стр.130-132</w:t>
            </w:r>
          </w:p>
        </w:tc>
      </w:tr>
    </w:tbl>
    <w:p w:rsidR="008506DB" w:rsidRDefault="008506DB"/>
    <w:sectPr w:rsidR="008506DB" w:rsidSect="00FF799B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25797"/>
    <w:multiLevelType w:val="hybridMultilevel"/>
    <w:tmpl w:val="2E92E6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232FA"/>
    <w:multiLevelType w:val="hybridMultilevel"/>
    <w:tmpl w:val="9D1E28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4D13"/>
    <w:rsid w:val="000B5D44"/>
    <w:rsid w:val="00181D1A"/>
    <w:rsid w:val="001F04E1"/>
    <w:rsid w:val="00290260"/>
    <w:rsid w:val="002C604D"/>
    <w:rsid w:val="002E4AD1"/>
    <w:rsid w:val="00372BBB"/>
    <w:rsid w:val="003A5DE9"/>
    <w:rsid w:val="00401322"/>
    <w:rsid w:val="005D2B3F"/>
    <w:rsid w:val="006438F1"/>
    <w:rsid w:val="00680750"/>
    <w:rsid w:val="00690426"/>
    <w:rsid w:val="00734D13"/>
    <w:rsid w:val="00760A67"/>
    <w:rsid w:val="00781C8B"/>
    <w:rsid w:val="007B7B7D"/>
    <w:rsid w:val="00834B83"/>
    <w:rsid w:val="008506DB"/>
    <w:rsid w:val="00864053"/>
    <w:rsid w:val="009347D1"/>
    <w:rsid w:val="00941633"/>
    <w:rsid w:val="00941E24"/>
    <w:rsid w:val="00974D2B"/>
    <w:rsid w:val="00AB66E1"/>
    <w:rsid w:val="00AF624E"/>
    <w:rsid w:val="00B640A2"/>
    <w:rsid w:val="00BC262C"/>
    <w:rsid w:val="00D70513"/>
    <w:rsid w:val="00E305FD"/>
    <w:rsid w:val="00E865FB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D2B3F"/>
    <w:rPr>
      <w:rFonts w:ascii="Constantia" w:eastAsia="Constantia" w:hAnsi="Constantia" w:cs="Constanti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D2B3F"/>
    <w:pPr>
      <w:widowControl w:val="0"/>
      <w:shd w:val="clear" w:color="auto" w:fill="FFFFFF"/>
      <w:spacing w:after="0" w:line="211" w:lineRule="exact"/>
      <w:ind w:firstLine="320"/>
      <w:jc w:val="both"/>
    </w:pPr>
    <w:rPr>
      <w:rFonts w:ascii="Constantia" w:eastAsia="Constantia" w:hAnsi="Constantia" w:cs="Constantia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D2B3F"/>
    <w:rPr>
      <w:rFonts w:ascii="Constantia" w:eastAsia="Constantia" w:hAnsi="Constantia" w:cs="Constanti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5D2B3F"/>
    <w:pPr>
      <w:widowControl w:val="0"/>
      <w:shd w:val="clear" w:color="auto" w:fill="FFFFFF"/>
      <w:spacing w:after="0" w:line="211" w:lineRule="exact"/>
      <w:ind w:firstLine="320"/>
      <w:jc w:val="both"/>
    </w:pPr>
    <w:rPr>
      <w:rFonts w:ascii="Constantia" w:eastAsia="Constantia" w:hAnsi="Constantia" w:cs="Constanti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D882E-E7E1-48DB-9D6A-39A63E47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2162</Words>
  <Characters>12327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15</cp:revision>
  <cp:lastPrinted>2015-09-15T07:39:00Z</cp:lastPrinted>
  <dcterms:created xsi:type="dcterms:W3CDTF">2015-08-12T12:29:00Z</dcterms:created>
  <dcterms:modified xsi:type="dcterms:W3CDTF">2015-09-15T07:40:00Z</dcterms:modified>
</cp:coreProperties>
</file>